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1DD6A" w14:textId="75CB71BE" w:rsidR="00274491" w:rsidRDefault="001C5693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C3B9EBC" wp14:editId="5ED33468">
                <wp:simplePos x="219075" y="121920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7143115" cy="7467600"/>
                <wp:effectExtent l="0" t="0" r="0" b="0"/>
                <wp:wrapSquare wrapText="bothSides"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46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E60CE" w14:textId="77777777" w:rsidR="00A7042A" w:rsidRPr="00A7042A" w:rsidRDefault="00A7042A" w:rsidP="00274491">
                            <w:pPr>
                              <w:widowControl w:val="0"/>
                              <w:tabs>
                                <w:tab w:val="left" w:pos="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FF9429"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  <w:p w14:paraId="3E89FE86" w14:textId="35D637C6" w:rsidR="00274491" w:rsidRPr="00B761B7" w:rsidRDefault="001C5693" w:rsidP="00274491">
                            <w:pPr>
                              <w:widowControl w:val="0"/>
                              <w:tabs>
                                <w:tab w:val="left" w:pos="45"/>
                              </w:tabs>
                              <w:rPr>
                                <w:rFonts w:ascii="Arial" w:hAnsi="Arial" w:cs="Arial"/>
                                <w:color w:val="FF9429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9429"/>
                                <w:sz w:val="88"/>
                                <w:szCs w:val="88"/>
                                <w14:ligatures w14:val="none"/>
                              </w:rPr>
                              <w:t>Traffic Management</w:t>
                            </w:r>
                          </w:p>
                          <w:p w14:paraId="4EF6321F" w14:textId="77777777" w:rsidR="00274491" w:rsidRDefault="00274491" w:rsidP="00274491">
                            <w:pPr>
                              <w:tabs>
                                <w:tab w:val="left" w:pos="-31680"/>
                                <w:tab w:val="left" w:pos="45"/>
                              </w:tabs>
                              <w:ind w:left="360"/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  <w:t> </w:t>
                            </w:r>
                          </w:p>
                          <w:p w14:paraId="7A5FEB06" w14:textId="77777777" w:rsidR="001C5693" w:rsidRPr="001C5693" w:rsidRDefault="001C5693" w:rsidP="001C5693">
                            <w:pPr>
                              <w:pStyle w:val="JPCSheading"/>
                              <w:ind w:right="0"/>
                              <w:rPr>
                                <w:b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1C5693">
                              <w:rPr>
                                <w:b/>
                                <w:color w:val="auto"/>
                                <w:sz w:val="40"/>
                                <w:szCs w:val="40"/>
                              </w:rPr>
                              <w:t xml:space="preserve">Description of incident      </w:t>
                            </w:r>
                          </w:p>
                          <w:p w14:paraId="31D45850" w14:textId="77777777" w:rsidR="001C5693" w:rsidRDefault="001C5693" w:rsidP="001C569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A near hit/potential incident occurred </w:t>
                            </w:r>
                          </w:p>
                          <w:p w14:paraId="304B3E59" w14:textId="77777777" w:rsidR="001C5693" w:rsidRDefault="001C5693" w:rsidP="001C569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when</w:t>
                            </w:r>
                            <w:proofErr w:type="gramEnd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footway resurfacing works </w:t>
                            </w:r>
                          </w:p>
                          <w:p w14:paraId="10684978" w14:textId="77777777" w:rsidR="001C5693" w:rsidRDefault="001C5693" w:rsidP="001C569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were</w:t>
                            </w:r>
                            <w:proofErr w:type="gramEnd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carried without adequate or </w:t>
                            </w:r>
                          </w:p>
                          <w:p w14:paraId="5CC9C79F" w14:textId="77777777" w:rsidR="001C5693" w:rsidRDefault="001C5693" w:rsidP="001C569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Chapter 8 compliant traffic and </w:t>
                            </w:r>
                          </w:p>
                          <w:p w14:paraId="4CC83ECA" w14:textId="43FBF574" w:rsidR="001C5693" w:rsidRPr="001C5693" w:rsidRDefault="001C5693" w:rsidP="001C569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pedestrian</w:t>
                            </w:r>
                            <w:proofErr w:type="gramEnd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management. </w:t>
                            </w:r>
                          </w:p>
                          <w:p w14:paraId="391D9DBB" w14:textId="77777777" w:rsidR="001C5693" w:rsidRPr="001C5693" w:rsidRDefault="001C5693" w:rsidP="001C5693">
                            <w:pPr>
                              <w:pStyle w:val="DefaultText"/>
                              <w:rPr>
                                <w:rFonts w:ascii="Arial" w:eastAsia="Calibri" w:hAnsi="Arial" w:cs="Arial"/>
                                <w:sz w:val="40"/>
                                <w:szCs w:val="40"/>
                                <w:lang w:val="en-GB"/>
                              </w:rPr>
                            </w:pPr>
                          </w:p>
                          <w:p w14:paraId="3404430D" w14:textId="77777777" w:rsidR="001C5693" w:rsidRDefault="001C5693" w:rsidP="001C5693">
                            <w:pPr>
                              <w:pStyle w:val="DefaultText"/>
                              <w:rPr>
                                <w:rFonts w:ascii="Arial" w:eastAsia="Calibri" w:hAnsi="Arial" w:cs="Arial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1C5693">
                              <w:rPr>
                                <w:rFonts w:ascii="Arial" w:eastAsia="Calibri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The site had a speed limit of 60mph </w:t>
                            </w:r>
                          </w:p>
                          <w:p w14:paraId="18BA3E18" w14:textId="77777777" w:rsidR="001C5693" w:rsidRDefault="001C5693" w:rsidP="001C5693">
                            <w:pPr>
                              <w:pStyle w:val="DefaultText"/>
                              <w:rPr>
                                <w:rFonts w:ascii="Arial" w:eastAsia="Calibri" w:hAnsi="Arial" w:cs="Arial"/>
                                <w:sz w:val="40"/>
                                <w:szCs w:val="40"/>
                                <w:lang w:val="en-GB"/>
                              </w:rPr>
                            </w:pPr>
                            <w:proofErr w:type="gramStart"/>
                            <w:r w:rsidRPr="001C5693">
                              <w:rPr>
                                <w:rFonts w:ascii="Arial" w:eastAsia="Calibri" w:hAnsi="Arial" w:cs="Arial"/>
                                <w:sz w:val="40"/>
                                <w:szCs w:val="40"/>
                                <w:lang w:val="en-GB"/>
                              </w:rPr>
                              <w:t>with</w:t>
                            </w:r>
                            <w:proofErr w:type="gramEnd"/>
                            <w:r w:rsidRPr="001C5693">
                              <w:rPr>
                                <w:rFonts w:ascii="Arial" w:eastAsia="Calibri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no pedestrian crossing point or </w:t>
                            </w:r>
                          </w:p>
                          <w:p w14:paraId="4038DA50" w14:textId="3BECE4ED" w:rsidR="001C5693" w:rsidRDefault="001C5693" w:rsidP="001C5693">
                            <w:pPr>
                              <w:pStyle w:val="DefaultText"/>
                              <w:rPr>
                                <w:rFonts w:ascii="Arial" w:eastAsia="Calibri" w:hAnsi="Arial" w:cs="Arial"/>
                                <w:sz w:val="40"/>
                                <w:szCs w:val="40"/>
                                <w:lang w:val="en-GB"/>
                              </w:rPr>
                            </w:pPr>
                            <w:proofErr w:type="gramStart"/>
                            <w:r w:rsidRPr="001C5693">
                              <w:rPr>
                                <w:rFonts w:ascii="Arial" w:eastAsia="Calibri" w:hAnsi="Arial" w:cs="Arial"/>
                                <w:sz w:val="40"/>
                                <w:szCs w:val="40"/>
                                <w:lang w:val="en-GB"/>
                              </w:rPr>
                              <w:t>an</w:t>
                            </w:r>
                            <w:proofErr w:type="gramEnd"/>
                            <w:r w:rsidRPr="001C5693">
                              <w:rPr>
                                <w:rFonts w:ascii="Arial" w:eastAsia="Calibri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alternative footpath.  </w:t>
                            </w:r>
                          </w:p>
                          <w:p w14:paraId="5D915316" w14:textId="77777777" w:rsidR="001C5693" w:rsidRPr="001C5693" w:rsidRDefault="001C5693" w:rsidP="001C5693">
                            <w:pPr>
                              <w:pStyle w:val="DefaultText"/>
                              <w:rPr>
                                <w:rFonts w:ascii="Arial" w:eastAsia="Calibri" w:hAnsi="Arial" w:cs="Arial"/>
                                <w:sz w:val="40"/>
                                <w:szCs w:val="40"/>
                                <w:lang w:val="en-GB"/>
                              </w:rPr>
                            </w:pPr>
                          </w:p>
                          <w:p w14:paraId="6651B5AA" w14:textId="77777777" w:rsidR="001C5693" w:rsidRPr="001C5693" w:rsidRDefault="001C5693" w:rsidP="001C5693">
                            <w:pPr>
                              <w:pStyle w:val="JPCSheading"/>
                              <w:ind w:right="0"/>
                              <w:rPr>
                                <w:b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1C5693">
                              <w:rPr>
                                <w:b/>
                                <w:color w:val="auto"/>
                                <w:sz w:val="40"/>
                                <w:szCs w:val="40"/>
                              </w:rPr>
                              <w:t>Injury</w:t>
                            </w:r>
                          </w:p>
                          <w:p w14:paraId="67B31DF6" w14:textId="77777777" w:rsidR="001C5693" w:rsidRDefault="001C5693" w:rsidP="001C569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No injuries occurred, however this could have easily resulted in a serious incident with potential damage to the operatives or a member of the public. </w:t>
                            </w:r>
                          </w:p>
                          <w:p w14:paraId="7D9F5861" w14:textId="77777777" w:rsidR="001C5693" w:rsidRPr="001C5693" w:rsidRDefault="001C5693" w:rsidP="001C569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</w:p>
                          <w:p w14:paraId="5EEE8D73" w14:textId="2CC2AC4F" w:rsidR="001C5693" w:rsidRPr="001C5693" w:rsidRDefault="001C5693" w:rsidP="001C569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Traffic management or Pedestrian Management </w:t>
                            </w:r>
                          </w:p>
                          <w:p w14:paraId="76267E5E" w14:textId="77777777" w:rsidR="001C5693" w:rsidRPr="001C5693" w:rsidRDefault="001C5693" w:rsidP="00274491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  <w:p w14:paraId="561923B5" w14:textId="77777777" w:rsidR="00274491" w:rsidRDefault="00274491" w:rsidP="00274491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  <w:t> </w:t>
                            </w:r>
                          </w:p>
                          <w:p w14:paraId="1D7BC679" w14:textId="77777777" w:rsidR="00274491" w:rsidRDefault="00274491" w:rsidP="00274491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562.45pt;height:588pt;z-index:-251643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" filled="f" stroked="f" insetpen="t">
                <v:textbox>
                  <w:txbxContent>
                    <w:p w14:paraId="678E60CE" w14:textId="77777777" w:rsidR="00A7042A" w:rsidRPr="00A7042A" w:rsidRDefault="00A7042A" w:rsidP="00274491">
                      <w:pPr>
                        <w:widowControl w:val="0"/>
                        <w:tabs>
                          <w:tab w:val="left" w:pos="45"/>
                        </w:tabs>
                        <w:rPr>
                          <w:rFonts w:ascii="Arial" w:hAnsi="Arial" w:cs="Arial"/>
                          <w:b/>
                          <w:bCs/>
                          <w:color w:val="FF9429"/>
                          <w:sz w:val="16"/>
                          <w:szCs w:val="16"/>
                          <w14:ligatures w14:val="none"/>
                        </w:rPr>
                      </w:pPr>
                    </w:p>
                    <w:p w14:paraId="3E89FE86" w14:textId="35D637C6" w:rsidR="00274491" w:rsidRPr="00B761B7" w:rsidRDefault="001C5693" w:rsidP="00274491">
                      <w:pPr>
                        <w:widowControl w:val="0"/>
                        <w:tabs>
                          <w:tab w:val="left" w:pos="45"/>
                        </w:tabs>
                        <w:rPr>
                          <w:rFonts w:ascii="Arial" w:hAnsi="Arial" w:cs="Arial"/>
                          <w:color w:val="FF9429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9429"/>
                          <w:sz w:val="88"/>
                          <w:szCs w:val="88"/>
                          <w14:ligatures w14:val="none"/>
                        </w:rPr>
                        <w:t>Traffic Management</w:t>
                      </w:r>
                    </w:p>
                    <w:p w14:paraId="4EF6321F" w14:textId="77777777" w:rsidR="00274491" w:rsidRDefault="00274491" w:rsidP="00274491">
                      <w:pPr>
                        <w:tabs>
                          <w:tab w:val="left" w:pos="-31680"/>
                          <w:tab w:val="left" w:pos="45"/>
                        </w:tabs>
                        <w:ind w:left="360"/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  <w:t> </w:t>
                      </w:r>
                      <w:bookmarkStart w:id="1" w:name="_GoBack"/>
                      <w:bookmarkEnd w:id="1"/>
                    </w:p>
                    <w:p w14:paraId="7A5FEB06" w14:textId="77777777" w:rsidR="001C5693" w:rsidRPr="001C5693" w:rsidRDefault="001C5693" w:rsidP="001C5693">
                      <w:pPr>
                        <w:pStyle w:val="JPCSheading"/>
                        <w:ind w:right="0"/>
                        <w:rPr>
                          <w:b/>
                          <w:color w:val="auto"/>
                          <w:sz w:val="40"/>
                          <w:szCs w:val="40"/>
                        </w:rPr>
                      </w:pPr>
                      <w:r w:rsidRPr="001C5693">
                        <w:rPr>
                          <w:b/>
                          <w:color w:val="auto"/>
                          <w:sz w:val="40"/>
                          <w:szCs w:val="40"/>
                        </w:rPr>
                        <w:t xml:space="preserve">Description of incident      </w:t>
                      </w:r>
                    </w:p>
                    <w:p w14:paraId="31D45850" w14:textId="77777777" w:rsidR="001C5693" w:rsidRDefault="001C5693" w:rsidP="001C5693">
                      <w:pPr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A near hit/potential incident occurred </w:t>
                      </w:r>
                    </w:p>
                    <w:p w14:paraId="304B3E59" w14:textId="77777777" w:rsidR="001C5693" w:rsidRDefault="001C5693" w:rsidP="001C5693">
                      <w:pPr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when</w:t>
                      </w:r>
                      <w:proofErr w:type="gramEnd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footway resurfacing works </w:t>
                      </w:r>
                    </w:p>
                    <w:p w14:paraId="10684978" w14:textId="77777777" w:rsidR="001C5693" w:rsidRDefault="001C5693" w:rsidP="001C5693">
                      <w:pPr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were</w:t>
                      </w:r>
                      <w:proofErr w:type="gramEnd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carried without adequate or </w:t>
                      </w:r>
                    </w:p>
                    <w:p w14:paraId="5CC9C79F" w14:textId="77777777" w:rsidR="001C5693" w:rsidRDefault="001C5693" w:rsidP="001C5693">
                      <w:pPr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Chapter 8 compliant traffic and </w:t>
                      </w:r>
                    </w:p>
                    <w:p w14:paraId="4CC83ECA" w14:textId="43FBF574" w:rsidR="001C5693" w:rsidRPr="001C5693" w:rsidRDefault="001C5693" w:rsidP="001C5693">
                      <w:pPr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pedestrian</w:t>
                      </w:r>
                      <w:proofErr w:type="gramEnd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management. </w:t>
                      </w:r>
                    </w:p>
                    <w:p w14:paraId="391D9DBB" w14:textId="77777777" w:rsidR="001C5693" w:rsidRPr="001C5693" w:rsidRDefault="001C5693" w:rsidP="001C5693">
                      <w:pPr>
                        <w:pStyle w:val="DefaultText"/>
                        <w:rPr>
                          <w:rFonts w:ascii="Arial" w:eastAsia="Calibri" w:hAnsi="Arial" w:cs="Arial"/>
                          <w:sz w:val="40"/>
                          <w:szCs w:val="40"/>
                          <w:lang w:val="en-GB"/>
                        </w:rPr>
                      </w:pPr>
                    </w:p>
                    <w:p w14:paraId="3404430D" w14:textId="77777777" w:rsidR="001C5693" w:rsidRDefault="001C5693" w:rsidP="001C5693">
                      <w:pPr>
                        <w:pStyle w:val="DefaultText"/>
                        <w:rPr>
                          <w:rFonts w:ascii="Arial" w:eastAsia="Calibri" w:hAnsi="Arial" w:cs="Arial"/>
                          <w:sz w:val="40"/>
                          <w:szCs w:val="40"/>
                          <w:lang w:val="en-GB"/>
                        </w:rPr>
                      </w:pPr>
                      <w:r w:rsidRPr="001C5693">
                        <w:rPr>
                          <w:rFonts w:ascii="Arial" w:eastAsia="Calibri" w:hAnsi="Arial" w:cs="Arial"/>
                          <w:sz w:val="40"/>
                          <w:szCs w:val="40"/>
                          <w:lang w:val="en-GB"/>
                        </w:rPr>
                        <w:t xml:space="preserve">The site had a speed limit of 60mph </w:t>
                      </w:r>
                    </w:p>
                    <w:p w14:paraId="18BA3E18" w14:textId="77777777" w:rsidR="001C5693" w:rsidRDefault="001C5693" w:rsidP="001C5693">
                      <w:pPr>
                        <w:pStyle w:val="DefaultText"/>
                        <w:rPr>
                          <w:rFonts w:ascii="Arial" w:eastAsia="Calibri" w:hAnsi="Arial" w:cs="Arial"/>
                          <w:sz w:val="40"/>
                          <w:szCs w:val="40"/>
                          <w:lang w:val="en-GB"/>
                        </w:rPr>
                      </w:pPr>
                      <w:proofErr w:type="gramStart"/>
                      <w:r w:rsidRPr="001C5693">
                        <w:rPr>
                          <w:rFonts w:ascii="Arial" w:eastAsia="Calibri" w:hAnsi="Arial" w:cs="Arial"/>
                          <w:sz w:val="40"/>
                          <w:szCs w:val="40"/>
                          <w:lang w:val="en-GB"/>
                        </w:rPr>
                        <w:t>with</w:t>
                      </w:r>
                      <w:proofErr w:type="gramEnd"/>
                      <w:r w:rsidRPr="001C5693">
                        <w:rPr>
                          <w:rFonts w:ascii="Arial" w:eastAsia="Calibri" w:hAnsi="Arial" w:cs="Arial"/>
                          <w:sz w:val="40"/>
                          <w:szCs w:val="40"/>
                          <w:lang w:val="en-GB"/>
                        </w:rPr>
                        <w:t xml:space="preserve"> no pedestrian crossing point or </w:t>
                      </w:r>
                    </w:p>
                    <w:p w14:paraId="4038DA50" w14:textId="3BECE4ED" w:rsidR="001C5693" w:rsidRDefault="001C5693" w:rsidP="001C5693">
                      <w:pPr>
                        <w:pStyle w:val="DefaultText"/>
                        <w:rPr>
                          <w:rFonts w:ascii="Arial" w:eastAsia="Calibri" w:hAnsi="Arial" w:cs="Arial"/>
                          <w:sz w:val="40"/>
                          <w:szCs w:val="40"/>
                          <w:lang w:val="en-GB"/>
                        </w:rPr>
                      </w:pPr>
                      <w:proofErr w:type="gramStart"/>
                      <w:r w:rsidRPr="001C5693">
                        <w:rPr>
                          <w:rFonts w:ascii="Arial" w:eastAsia="Calibri" w:hAnsi="Arial" w:cs="Arial"/>
                          <w:sz w:val="40"/>
                          <w:szCs w:val="40"/>
                          <w:lang w:val="en-GB"/>
                        </w:rPr>
                        <w:t>an</w:t>
                      </w:r>
                      <w:proofErr w:type="gramEnd"/>
                      <w:r w:rsidRPr="001C5693">
                        <w:rPr>
                          <w:rFonts w:ascii="Arial" w:eastAsia="Calibri" w:hAnsi="Arial" w:cs="Arial"/>
                          <w:sz w:val="40"/>
                          <w:szCs w:val="40"/>
                          <w:lang w:val="en-GB"/>
                        </w:rPr>
                        <w:t xml:space="preserve"> alternative footpath.  </w:t>
                      </w:r>
                    </w:p>
                    <w:p w14:paraId="5D915316" w14:textId="77777777" w:rsidR="001C5693" w:rsidRPr="001C5693" w:rsidRDefault="001C5693" w:rsidP="001C5693">
                      <w:pPr>
                        <w:pStyle w:val="DefaultText"/>
                        <w:rPr>
                          <w:rFonts w:ascii="Arial" w:eastAsia="Calibri" w:hAnsi="Arial" w:cs="Arial"/>
                          <w:sz w:val="40"/>
                          <w:szCs w:val="40"/>
                          <w:lang w:val="en-GB"/>
                        </w:rPr>
                      </w:pPr>
                    </w:p>
                    <w:p w14:paraId="6651B5AA" w14:textId="77777777" w:rsidR="001C5693" w:rsidRPr="001C5693" w:rsidRDefault="001C5693" w:rsidP="001C5693">
                      <w:pPr>
                        <w:pStyle w:val="JPCSheading"/>
                        <w:ind w:right="0"/>
                        <w:rPr>
                          <w:b/>
                          <w:color w:val="auto"/>
                          <w:sz w:val="40"/>
                          <w:szCs w:val="40"/>
                        </w:rPr>
                      </w:pPr>
                      <w:r w:rsidRPr="001C5693">
                        <w:rPr>
                          <w:b/>
                          <w:color w:val="auto"/>
                          <w:sz w:val="40"/>
                          <w:szCs w:val="40"/>
                        </w:rPr>
                        <w:t>Injury</w:t>
                      </w:r>
                    </w:p>
                    <w:p w14:paraId="67B31DF6" w14:textId="77777777" w:rsidR="001C5693" w:rsidRDefault="001C5693" w:rsidP="001C5693">
                      <w:pPr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No injuries occurred, however this could have easily resulted in a serious incident with potential damage to the operatives or a member of the public. </w:t>
                      </w:r>
                    </w:p>
                    <w:p w14:paraId="7D9F5861" w14:textId="77777777" w:rsidR="001C5693" w:rsidRPr="001C5693" w:rsidRDefault="001C5693" w:rsidP="001C5693">
                      <w:pPr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</w:p>
                    <w:p w14:paraId="5EEE8D73" w14:textId="2CC2AC4F" w:rsidR="001C5693" w:rsidRPr="001C5693" w:rsidRDefault="001C5693" w:rsidP="001C569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Traffic management or Pedestrian Management </w:t>
                      </w:r>
                    </w:p>
                    <w:p w14:paraId="76267E5E" w14:textId="77777777" w:rsidR="001C5693" w:rsidRPr="001C5693" w:rsidRDefault="001C5693" w:rsidP="00274491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  <w14:ligatures w14:val="none"/>
                        </w:rPr>
                      </w:pPr>
                    </w:p>
                    <w:p w14:paraId="561923B5" w14:textId="77777777" w:rsidR="00274491" w:rsidRDefault="00274491" w:rsidP="00274491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  <w:t> </w:t>
                      </w:r>
                    </w:p>
                    <w:p w14:paraId="1D7BC679" w14:textId="77777777" w:rsidR="00274491" w:rsidRDefault="00274491" w:rsidP="00274491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 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0344CF0B" wp14:editId="41DA55AE">
                <wp:simplePos x="0" y="0"/>
                <wp:positionH relativeFrom="margin">
                  <wp:posOffset>3952875</wp:posOffset>
                </wp:positionH>
                <wp:positionV relativeFrom="margin">
                  <wp:posOffset>1381125</wp:posOffset>
                </wp:positionV>
                <wp:extent cx="2466975" cy="3400425"/>
                <wp:effectExtent l="0" t="0" r="28575" b="28575"/>
                <wp:wrapTight wrapText="bothSides">
                  <wp:wrapPolygon edited="0">
                    <wp:start x="0" y="0"/>
                    <wp:lineTo x="0" y="21661"/>
                    <wp:lineTo x="21683" y="21661"/>
                    <wp:lineTo x="21683" y="0"/>
                    <wp:lineTo x="0" y="0"/>
                  </wp:wrapPolygon>
                </wp:wrapTight>
                <wp:docPr id="2072" name="Text Box 2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3400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A36227" w14:textId="42E65AD8" w:rsidR="001C5693" w:rsidRDefault="001C5693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324FB3E5" wp14:editId="37CD976A">
                                  <wp:extent cx="2286000" cy="3317631"/>
                                  <wp:effectExtent l="0" t="0" r="0" b="0"/>
                                  <wp:docPr id="2073" name="Picture 20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0" cy="33176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072" o:spid="_x0000_s1027" type="#_x0000_t202" style="position:absolute;margin-left:311.25pt;margin-top:108.75pt;width:194.25pt;height:267.75pt;z-index:-2515834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" fillcolor="white [3201]" strokeweight=".5pt">
                <v:textbox>
                  <w:txbxContent>
                    <w:p w14:paraId="3BA36227" w14:textId="42E65AD8" w:rsidR="001C5693" w:rsidRDefault="001C5693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324FB3E5" wp14:editId="37CD976A">
                            <wp:extent cx="2286000" cy="3317631"/>
                            <wp:effectExtent l="0" t="0" r="0" b="0"/>
                            <wp:docPr id="2073" name="Picture 20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0" cy="33176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274491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6438776D" wp14:editId="654A7B38">
                <wp:simplePos x="0" y="0"/>
                <wp:positionH relativeFrom="column">
                  <wp:posOffset>-400685</wp:posOffset>
                </wp:positionH>
                <wp:positionV relativeFrom="paragraph">
                  <wp:posOffset>9096375</wp:posOffset>
                </wp:positionV>
                <wp:extent cx="1171575" cy="198120"/>
                <wp:effectExtent l="0" t="0" r="952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8A25A9" w14:textId="557D60E5" w:rsidR="00274491" w:rsidRDefault="00274491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0</w:t>
                            </w:r>
                            <w:r w:rsidR="001C5693">
                              <w:rPr>
                                <w:rFonts w:ascii="Arial" w:hAnsi="Arial" w:cs="Arial"/>
                                <w14:ligatures w14:val="none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-31.55pt;margin-top:716.25pt;width:92.25pt;height:15.6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" filled="f" stroked="f" strokecolor="black [0]" insetpen="t">
                <v:textbox inset="0,0,0,0">
                  <w:txbxContent>
                    <w:p w14:paraId="1D8A25A9" w14:textId="557D60E5" w:rsidR="00274491" w:rsidRDefault="00274491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0</w:t>
                      </w:r>
                      <w:r w:rsidR="001C5693">
                        <w:rPr>
                          <w:rFonts w:ascii="Arial" w:hAnsi="Arial" w:cs="Arial"/>
                          <w14:ligatures w14:val="none"/>
                        </w:rPr>
                        <w:t>9</w:t>
                      </w:r>
                      <w:r>
                        <w:rPr>
                          <w:rFonts w:ascii="Arial" w:hAnsi="Arial" w:cs="Arial"/>
                          <w14:ligatures w14:val="none"/>
                        </w:rPr>
                        <w:t>/2015</w:t>
                      </w:r>
                    </w:p>
                  </w:txbxContent>
                </v:textbox>
              </v:shape>
            </w:pict>
          </mc:Fallback>
        </mc:AlternateContent>
      </w:r>
      <w:r w:rsidR="00274491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7565FF63" wp14:editId="65037651">
                <wp:simplePos x="0" y="0"/>
                <wp:positionH relativeFrom="column">
                  <wp:posOffset>-400050</wp:posOffset>
                </wp:positionH>
                <wp:positionV relativeFrom="paragraph">
                  <wp:posOffset>8229600</wp:posOffset>
                </wp:positionV>
                <wp:extent cx="6824345" cy="589915"/>
                <wp:effectExtent l="0" t="0" r="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CB5AAF" w14:textId="77777777" w:rsidR="00274491" w:rsidRDefault="00274491" w:rsidP="0027449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8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31.5pt;margin-top:9in;width:537.35pt;height:46.4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67CB5AAF" w14:textId="77777777" w:rsidR="00274491" w:rsidRDefault="00274491" w:rsidP="00274491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9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 w:rsidR="00274491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DEFD48" wp14:editId="15A796AA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38B746" w14:textId="412F3891" w:rsidR="00274491" w:rsidRDefault="00265A61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-60pt;margin-top:-50.25pt;width:468pt;height:6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" fillcolor="#ff9429" stroked="f" strokeweight=".5pt">
                <v:textbox>
                  <w:txbxContent>
                    <w:p w14:paraId="0F38B746" w14:textId="412F3891" w:rsidR="00274491" w:rsidRDefault="00265A61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 w:rsidR="00274491">
        <w:rPr>
          <w:noProof/>
          <w14:ligatures w14:val="none"/>
          <w14:cntxtAlts w14:val="0"/>
        </w:rPr>
        <w:drawing>
          <wp:anchor distT="0" distB="0" distL="114300" distR="114300" simplePos="0" relativeHeight="251676672" behindDoc="0" locked="0" layoutInCell="1" allowOverlap="1" wp14:anchorId="594BB3A0" wp14:editId="18D78375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805F2" w14:textId="77777777" w:rsidR="00274491" w:rsidRDefault="00274491"/>
    <w:p w14:paraId="0548F7F9" w14:textId="4A9421D7" w:rsidR="00274491" w:rsidRDefault="00274491">
      <w:pPr>
        <w:spacing w:after="200" w:line="276" w:lineRule="auto"/>
      </w:pPr>
      <w:r>
        <w:br w:type="page"/>
      </w:r>
    </w:p>
    <w:p w14:paraId="5B5DC3E0" w14:textId="77777777" w:rsidR="00274491" w:rsidRDefault="00274491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04DE7803" wp14:editId="65AED112">
                <wp:simplePos x="0" y="0"/>
                <wp:positionH relativeFrom="column">
                  <wp:posOffset>-400685</wp:posOffset>
                </wp:positionH>
                <wp:positionV relativeFrom="paragraph">
                  <wp:posOffset>9096375</wp:posOffset>
                </wp:positionV>
                <wp:extent cx="1171575" cy="198120"/>
                <wp:effectExtent l="0" t="0" r="9525" b="1143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0B344A" w14:textId="3695067A" w:rsidR="00274491" w:rsidRDefault="00274491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0</w:t>
                            </w:r>
                            <w:r w:rsidR="00A7042A">
                              <w:rPr>
                                <w:rFonts w:ascii="Arial" w:hAnsi="Arial" w:cs="Arial"/>
                                <w14:ligatures w14:val="none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31.55pt;margin-top:716.25pt;width:92.25pt;height:15.6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" filled="f" stroked="f" strokecolor="black [0]" insetpen="t">
                <v:textbox inset="0,0,0,0">
                  <w:txbxContent>
                    <w:p w14:paraId="4F0B344A" w14:textId="3695067A" w:rsidR="00274491" w:rsidRDefault="00274491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0</w:t>
                      </w:r>
                      <w:r w:rsidR="00A7042A">
                        <w:rPr>
                          <w:rFonts w:ascii="Arial" w:hAnsi="Arial" w:cs="Arial"/>
                          <w14:ligatures w14:val="none"/>
                        </w:rPr>
                        <w:t>9</w:t>
                      </w:r>
                      <w:r>
                        <w:rPr>
                          <w:rFonts w:ascii="Arial" w:hAnsi="Arial" w:cs="Arial"/>
                          <w14:ligatures w14:val="none"/>
                        </w:rPr>
                        <w:t>/2015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7E979267" wp14:editId="17D864B8">
                <wp:simplePos x="0" y="0"/>
                <wp:positionH relativeFrom="column">
                  <wp:posOffset>-400050</wp:posOffset>
                </wp:positionH>
                <wp:positionV relativeFrom="paragraph">
                  <wp:posOffset>8229600</wp:posOffset>
                </wp:positionV>
                <wp:extent cx="6824345" cy="589915"/>
                <wp:effectExtent l="0" t="0" r="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D24A8A" w14:textId="77777777" w:rsidR="00274491" w:rsidRDefault="00274491" w:rsidP="0027449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11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31.5pt;margin-top:9in;width:537.35pt;height:46.4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24D24A8A" w14:textId="77777777" w:rsidR="00274491" w:rsidRDefault="00274491" w:rsidP="00274491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12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9C9E83" wp14:editId="0A7A0639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08D410" w14:textId="3BF830FA" w:rsidR="00274491" w:rsidRDefault="00265A61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margin-left:-60pt;margin-top:-50.25pt;width:468pt;height:6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" fillcolor="#ff9429" stroked="f" strokeweight=".5pt">
                <v:textbox>
                  <w:txbxContent>
                    <w:p w14:paraId="4F08D410" w14:textId="3BF830FA" w:rsidR="00274491" w:rsidRDefault="00265A61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82816" behindDoc="0" locked="0" layoutInCell="1" allowOverlap="1" wp14:anchorId="064D6B23" wp14:editId="6313DA8E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B4664F" wp14:editId="22C5ADAE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A6233B" w14:textId="77777777" w:rsidR="00A7042A" w:rsidRPr="001C5693" w:rsidRDefault="00274491" w:rsidP="00A7042A">
                            <w:pPr>
                              <w:pStyle w:val="JPCSheading"/>
                              <w:ind w:right="0"/>
                              <w:rPr>
                                <w:b/>
                                <w:color w:val="auto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 </w:t>
                            </w:r>
                            <w:r w:rsidR="00A7042A" w:rsidRPr="001C5693">
                              <w:rPr>
                                <w:b/>
                                <w:color w:val="auto"/>
                                <w:sz w:val="40"/>
                                <w:szCs w:val="40"/>
                              </w:rPr>
                              <w:t>Why did this happen?</w:t>
                            </w:r>
                          </w:p>
                          <w:p w14:paraId="36FD936A" w14:textId="3F394DDE" w:rsidR="00274491" w:rsidRPr="00A7042A" w:rsidRDefault="00A7042A" w:rsidP="00A7042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The surfacing crew arrived on site without consulting the paperwork</w:t>
                            </w:r>
                          </w:p>
                          <w:p w14:paraId="3C2B4397" w14:textId="77777777" w:rsidR="001C5693" w:rsidRPr="001C5693" w:rsidRDefault="001C5693" w:rsidP="001C569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hanging="357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bookmarkEnd w:id="0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The crew completed the works even though they were aware of the risks of setting up on a 60mph site with no Traffic management or Pedestrian Management </w:t>
                            </w:r>
                          </w:p>
                          <w:p w14:paraId="62CCCB06" w14:textId="77777777" w:rsidR="001C5693" w:rsidRDefault="001C5693" w:rsidP="001C569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hanging="357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The survey was not competed in conjunction with the Chapter 8 red book</w:t>
                            </w:r>
                          </w:p>
                          <w:p w14:paraId="65525C82" w14:textId="77777777" w:rsidR="001C5693" w:rsidRPr="001C5693" w:rsidRDefault="001C5693" w:rsidP="001C5693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</w:p>
                          <w:p w14:paraId="1CE0A464" w14:textId="77777777" w:rsidR="001C5693" w:rsidRPr="001C5693" w:rsidRDefault="001C5693" w:rsidP="001C5693">
                            <w:pPr>
                              <w:spacing w:before="60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In addition the following factors contributed to the near hit: </w:t>
                            </w:r>
                          </w:p>
                          <w:p w14:paraId="710F4633" w14:textId="77777777" w:rsidR="001C5693" w:rsidRPr="001C5693" w:rsidRDefault="001C5693" w:rsidP="001C5693">
                            <w:pPr>
                              <w:numPr>
                                <w:ilvl w:val="0"/>
                                <w:numId w:val="1"/>
                              </w:numPr>
                              <w:spacing w:before="60" w:after="0" w:line="240" w:lineRule="auto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The survey was not reviewed during the programming stage prior to the gang commencing work  </w:t>
                            </w:r>
                          </w:p>
                          <w:p w14:paraId="7205035E" w14:textId="77777777" w:rsidR="001C5693" w:rsidRPr="001C5693" w:rsidRDefault="001C5693" w:rsidP="001C5693">
                            <w:pPr>
                              <w:numPr>
                                <w:ilvl w:val="0"/>
                                <w:numId w:val="1"/>
                              </w:numPr>
                              <w:spacing w:before="60" w:after="0" w:line="240" w:lineRule="auto"/>
                              <w:rPr>
                                <w:rFonts w:ascii="Arial" w:hAnsi="Arial" w:cs="Arial"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The site survey template is inadequate for traffic management exceeding a standard Give and Take layout</w:t>
                            </w:r>
                          </w:p>
                          <w:p w14:paraId="23B3C437" w14:textId="56559B22" w:rsidR="001C5693" w:rsidRPr="001C5693" w:rsidRDefault="00A7042A" w:rsidP="001C5693">
                            <w:pPr>
                              <w:numPr>
                                <w:ilvl w:val="0"/>
                                <w:numId w:val="1"/>
                              </w:numPr>
                              <w:spacing w:before="60" w:after="0" w:line="240" w:lineRule="auto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The Surveyor did not hold 12d</w:t>
                            </w:r>
                            <w:r w:rsidR="001C5693"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T7 training</w:t>
                            </w:r>
                          </w:p>
                          <w:p w14:paraId="2988C444" w14:textId="4B9C0382" w:rsidR="001C5693" w:rsidRDefault="001C5693" w:rsidP="001C5693">
                            <w:p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</w:p>
                          <w:p w14:paraId="25B162A6" w14:textId="77777777" w:rsidR="00A7042A" w:rsidRPr="001C5693" w:rsidRDefault="00A7042A" w:rsidP="00A7042A">
                            <w:pPr>
                              <w:pStyle w:val="JPCSheading"/>
                              <w:pBdr>
                                <w:bottom w:val="single" w:sz="4" w:space="3" w:color="4F81BD"/>
                              </w:pBdr>
                              <w:ind w:right="0"/>
                              <w:rPr>
                                <w:b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1C5693">
                              <w:rPr>
                                <w:b/>
                                <w:color w:val="auto"/>
                                <w:sz w:val="40"/>
                                <w:szCs w:val="40"/>
                              </w:rPr>
                              <w:t>Actions</w:t>
                            </w:r>
                            <w:r w:rsidRPr="001C5693">
                              <w:rPr>
                                <w:b/>
                                <w:bCs w:val="0"/>
                                <w:iCs w:val="0"/>
                                <w:color w:val="auto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21222E02" w14:textId="77777777" w:rsidR="00A7042A" w:rsidRPr="001C5693" w:rsidRDefault="00A7042A" w:rsidP="00A7042A">
                            <w:pPr>
                              <w:numPr>
                                <w:ilvl w:val="0"/>
                                <w:numId w:val="3"/>
                              </w:numPr>
                              <w:spacing w:before="60" w:after="0" w:line="240" w:lineRule="auto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No works must be started where any safety risks or concerns are present – down tools and call Report It immediately!</w:t>
                            </w:r>
                          </w:p>
                          <w:p w14:paraId="22F82BB4" w14:textId="77777777" w:rsidR="00A7042A" w:rsidRPr="001C5693" w:rsidRDefault="00A7042A" w:rsidP="001C5693">
                            <w:p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-54.75pt;margin-top:24pt;width:562.45pt;height:6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" filled="f" stroked="f" insetpen="t">
                <v:textbox>
                  <w:txbxContent>
                    <w:p w14:paraId="06A6233B" w14:textId="77777777" w:rsidR="00A7042A" w:rsidRPr="001C5693" w:rsidRDefault="00274491" w:rsidP="00A7042A">
                      <w:pPr>
                        <w:pStyle w:val="JPCSheading"/>
                        <w:ind w:right="0"/>
                        <w:rPr>
                          <w:b/>
                          <w:color w:val="auto"/>
                          <w:sz w:val="40"/>
                          <w:szCs w:val="4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 </w:t>
                      </w:r>
                      <w:r w:rsidR="00A7042A" w:rsidRPr="001C5693">
                        <w:rPr>
                          <w:b/>
                          <w:color w:val="auto"/>
                          <w:sz w:val="40"/>
                          <w:szCs w:val="40"/>
                        </w:rPr>
                        <w:t>Why did this happen?</w:t>
                      </w:r>
                    </w:p>
                    <w:p w14:paraId="36FD936A" w14:textId="3F394DDE" w:rsidR="00274491" w:rsidRPr="00A7042A" w:rsidRDefault="00A7042A" w:rsidP="00A7042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The surfacing crew arrived on site without consulting the paperwork</w:t>
                      </w:r>
                    </w:p>
                    <w:p w14:paraId="3C2B4397" w14:textId="77777777" w:rsidR="001C5693" w:rsidRPr="001C5693" w:rsidRDefault="001C5693" w:rsidP="001C569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hanging="357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bookmarkStart w:id="1" w:name="_GoBack"/>
                      <w:bookmarkEnd w:id="1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The crew completed the works even though they were aware of the risks of setting up on a 60mph site with no Traffic management or Pedestrian Management </w:t>
                      </w:r>
                    </w:p>
                    <w:p w14:paraId="62CCCB06" w14:textId="77777777" w:rsidR="001C5693" w:rsidRDefault="001C5693" w:rsidP="001C569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hanging="357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The survey was not competed in conjunction with the Chapter 8 red book</w:t>
                      </w:r>
                    </w:p>
                    <w:p w14:paraId="65525C82" w14:textId="77777777" w:rsidR="001C5693" w:rsidRPr="001C5693" w:rsidRDefault="001C5693" w:rsidP="001C5693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</w:p>
                    <w:p w14:paraId="1CE0A464" w14:textId="77777777" w:rsidR="001C5693" w:rsidRPr="001C5693" w:rsidRDefault="001C5693" w:rsidP="001C5693">
                      <w:pPr>
                        <w:spacing w:before="60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In addition the following factors contributed to the near hit: </w:t>
                      </w:r>
                    </w:p>
                    <w:p w14:paraId="710F4633" w14:textId="77777777" w:rsidR="001C5693" w:rsidRPr="001C5693" w:rsidRDefault="001C5693" w:rsidP="001C5693">
                      <w:pPr>
                        <w:numPr>
                          <w:ilvl w:val="0"/>
                          <w:numId w:val="1"/>
                        </w:numPr>
                        <w:spacing w:before="60" w:after="0" w:line="240" w:lineRule="auto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The survey was not reviewed during the programming stage prior to the gang commencing work  </w:t>
                      </w:r>
                    </w:p>
                    <w:p w14:paraId="7205035E" w14:textId="77777777" w:rsidR="001C5693" w:rsidRPr="001C5693" w:rsidRDefault="001C5693" w:rsidP="001C5693">
                      <w:pPr>
                        <w:numPr>
                          <w:ilvl w:val="0"/>
                          <w:numId w:val="1"/>
                        </w:numPr>
                        <w:spacing w:before="60" w:after="0" w:line="240" w:lineRule="auto"/>
                        <w:rPr>
                          <w:rFonts w:ascii="Arial" w:hAnsi="Arial" w:cs="Arial"/>
                          <w:color w:val="404040"/>
                          <w:sz w:val="40"/>
                          <w:szCs w:val="40"/>
                        </w:rPr>
                      </w:pPr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The site survey template is inadequate for traffic management exceeding a standard Give and Take layout</w:t>
                      </w:r>
                    </w:p>
                    <w:p w14:paraId="23B3C437" w14:textId="56559B22" w:rsidR="001C5693" w:rsidRPr="001C5693" w:rsidRDefault="00A7042A" w:rsidP="001C5693">
                      <w:pPr>
                        <w:numPr>
                          <w:ilvl w:val="0"/>
                          <w:numId w:val="1"/>
                        </w:numPr>
                        <w:spacing w:before="60" w:after="0" w:line="240" w:lineRule="auto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The Surveyor did not hold 12d</w:t>
                      </w:r>
                      <w:r w:rsidR="001C5693"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T7 training</w:t>
                      </w:r>
                    </w:p>
                    <w:p w14:paraId="2988C444" w14:textId="4B9C0382" w:rsidR="001C5693" w:rsidRDefault="001C5693" w:rsidP="001C5693">
                      <w:pPr>
                        <w:tabs>
                          <w:tab w:val="left" w:pos="0"/>
                        </w:tabs>
                        <w:spacing w:after="0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</w:p>
                    <w:p w14:paraId="25B162A6" w14:textId="77777777" w:rsidR="00A7042A" w:rsidRPr="001C5693" w:rsidRDefault="00A7042A" w:rsidP="00A7042A">
                      <w:pPr>
                        <w:pStyle w:val="JPCSheading"/>
                        <w:pBdr>
                          <w:bottom w:val="single" w:sz="4" w:space="3" w:color="4F81BD"/>
                        </w:pBdr>
                        <w:ind w:right="0"/>
                        <w:rPr>
                          <w:b/>
                          <w:color w:val="auto"/>
                          <w:sz w:val="40"/>
                          <w:szCs w:val="40"/>
                        </w:rPr>
                      </w:pPr>
                      <w:r w:rsidRPr="001C5693">
                        <w:rPr>
                          <w:b/>
                          <w:color w:val="auto"/>
                          <w:sz w:val="40"/>
                          <w:szCs w:val="40"/>
                        </w:rPr>
                        <w:t>Actions</w:t>
                      </w:r>
                      <w:r w:rsidRPr="001C5693">
                        <w:rPr>
                          <w:b/>
                          <w:bCs w:val="0"/>
                          <w:iCs w:val="0"/>
                          <w:color w:val="auto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21222E02" w14:textId="77777777" w:rsidR="00A7042A" w:rsidRPr="001C5693" w:rsidRDefault="00A7042A" w:rsidP="00A7042A">
                      <w:pPr>
                        <w:numPr>
                          <w:ilvl w:val="0"/>
                          <w:numId w:val="3"/>
                        </w:numPr>
                        <w:spacing w:before="60" w:after="0" w:line="240" w:lineRule="auto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No works must be started where any safety risks or concerns are present – down tools and call Report It immediately!</w:t>
                      </w:r>
                    </w:p>
                    <w:p w14:paraId="22F82BB4" w14:textId="77777777" w:rsidR="00A7042A" w:rsidRPr="001C5693" w:rsidRDefault="00A7042A" w:rsidP="001C5693">
                      <w:pPr>
                        <w:tabs>
                          <w:tab w:val="left" w:pos="0"/>
                        </w:tabs>
                        <w:spacing w:after="0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305FF6" w14:textId="77777777" w:rsidR="00274491" w:rsidRDefault="00274491"/>
    <w:p w14:paraId="55DE364F" w14:textId="77777777" w:rsidR="00274491" w:rsidRDefault="00274491">
      <w:pPr>
        <w:spacing w:after="200" w:line="276" w:lineRule="auto"/>
      </w:pPr>
      <w:r>
        <w:br w:type="page"/>
      </w:r>
    </w:p>
    <w:p w14:paraId="48D65BA7" w14:textId="77777777" w:rsidR="00274491" w:rsidRDefault="00274491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14A4C2E8" wp14:editId="0FD5F7D4">
                <wp:simplePos x="0" y="0"/>
                <wp:positionH relativeFrom="column">
                  <wp:posOffset>-400685</wp:posOffset>
                </wp:positionH>
                <wp:positionV relativeFrom="paragraph">
                  <wp:posOffset>9096375</wp:posOffset>
                </wp:positionV>
                <wp:extent cx="1171575" cy="198120"/>
                <wp:effectExtent l="0" t="0" r="9525" b="1143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2E0526" w14:textId="6BBC0AA5" w:rsidR="00274491" w:rsidRDefault="00274491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0</w:t>
                            </w:r>
                            <w:r w:rsidR="00A7042A">
                              <w:rPr>
                                <w:rFonts w:ascii="Arial" w:hAnsi="Arial" w:cs="Arial"/>
                                <w14:ligatures w14:val="none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31.55pt;margin-top:716.25pt;width:92.25pt;height:15.6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" filled="f" stroked="f" strokecolor="black [0]" insetpen="t">
                <v:textbox inset="0,0,0,0">
                  <w:txbxContent>
                    <w:p w14:paraId="302E0526" w14:textId="6BBC0AA5" w:rsidR="00274491" w:rsidRDefault="00274491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0</w:t>
                      </w:r>
                      <w:r w:rsidR="00A7042A">
                        <w:rPr>
                          <w:rFonts w:ascii="Arial" w:hAnsi="Arial" w:cs="Arial"/>
                          <w14:ligatures w14:val="none"/>
                        </w:rPr>
                        <w:t>9</w:t>
                      </w:r>
                      <w:r>
                        <w:rPr>
                          <w:rFonts w:ascii="Arial" w:hAnsi="Arial" w:cs="Arial"/>
                          <w14:ligatures w14:val="none"/>
                        </w:rPr>
                        <w:t>/2015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6912" behindDoc="0" locked="0" layoutInCell="1" allowOverlap="1" wp14:anchorId="1E9146AD" wp14:editId="46511956">
                <wp:simplePos x="0" y="0"/>
                <wp:positionH relativeFrom="column">
                  <wp:posOffset>-400050</wp:posOffset>
                </wp:positionH>
                <wp:positionV relativeFrom="paragraph">
                  <wp:posOffset>8229600</wp:posOffset>
                </wp:positionV>
                <wp:extent cx="6824345" cy="589915"/>
                <wp:effectExtent l="0" t="0" r="0" b="63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A3D18C7" w14:textId="77777777" w:rsidR="00274491" w:rsidRDefault="00274491" w:rsidP="0027449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13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31.5pt;margin-top:9in;width:537.35pt;height:46.45pt;z-index:251686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3A3D18C7" w14:textId="77777777" w:rsidR="00274491" w:rsidRDefault="00274491" w:rsidP="00274491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14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45E4D1" wp14:editId="0467E0F9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8B00DF" w14:textId="60F657C6" w:rsidR="00274491" w:rsidRDefault="00265A61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7" type="#_x0000_t202" style="position:absolute;margin-left:-60pt;margin-top:-50.25pt;width:468pt;height:6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" fillcolor="#ff9429" stroked="f" strokeweight=".5pt">
                <v:textbox>
                  <w:txbxContent>
                    <w:p w14:paraId="0B8B00DF" w14:textId="60F657C6" w:rsidR="00274491" w:rsidRDefault="00265A61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88960" behindDoc="0" locked="0" layoutInCell="1" allowOverlap="1" wp14:anchorId="202E6908" wp14:editId="2F8010B4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0D9717" wp14:editId="308F17BE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6228D" w14:textId="77777777" w:rsidR="00A7042A" w:rsidRDefault="00A7042A" w:rsidP="00A7042A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All surveys must be reviewed at</w:t>
                            </w:r>
                          </w:p>
                          <w:p w14:paraId="501B6851" w14:textId="77777777" w:rsidR="00A7042A" w:rsidRDefault="00A7042A" w:rsidP="00A7042A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quotation</w:t>
                            </w:r>
                            <w:proofErr w:type="gramEnd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stage to ensure they </w:t>
                            </w:r>
                          </w:p>
                          <w:p w14:paraId="7259201F" w14:textId="77777777" w:rsidR="00A7042A" w:rsidRDefault="00A7042A" w:rsidP="00A7042A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are</w:t>
                            </w:r>
                            <w:proofErr w:type="gramEnd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compliant with C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hapter 8 by</w:t>
                            </w:r>
                          </w:p>
                          <w:p w14:paraId="78D60327" w14:textId="60322A1D" w:rsidR="00A7042A" w:rsidRPr="001C5693" w:rsidRDefault="00A7042A" w:rsidP="00A7042A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a</w:t>
                            </w:r>
                            <w:proofErr w:type="gramEnd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competent and qualified person </w:t>
                            </w:r>
                          </w:p>
                          <w:p w14:paraId="6E018557" w14:textId="77777777" w:rsidR="00A7042A" w:rsidRDefault="001C5693" w:rsidP="00A7042A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12d T7 training is to be carried </w:t>
                            </w:r>
                          </w:p>
                          <w:p w14:paraId="0B1180AC" w14:textId="77777777" w:rsidR="00A7042A" w:rsidRDefault="001C5693" w:rsidP="00A7042A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out</w:t>
                            </w:r>
                            <w:proofErr w:type="gramEnd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for all staff who will be </w:t>
                            </w:r>
                          </w:p>
                          <w:p w14:paraId="4C113083" w14:textId="77777777" w:rsidR="00A7042A" w:rsidRDefault="001C5693" w:rsidP="00A7042A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carrying</w:t>
                            </w:r>
                            <w:proofErr w:type="gramEnd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out surveys, reviewing </w:t>
                            </w:r>
                          </w:p>
                          <w:p w14:paraId="00C49C07" w14:textId="77777777" w:rsidR="00A7042A" w:rsidRDefault="001C5693" w:rsidP="00A7042A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surveys</w:t>
                            </w:r>
                            <w:proofErr w:type="gramEnd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or putting operatives to </w:t>
                            </w:r>
                          </w:p>
                          <w:p w14:paraId="475FC832" w14:textId="11A26341" w:rsidR="001C5693" w:rsidRPr="001C5693" w:rsidRDefault="001C5693" w:rsidP="00A7042A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work</w:t>
                            </w:r>
                            <w:proofErr w:type="gramEnd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on site </w:t>
                            </w:r>
                          </w:p>
                          <w:p w14:paraId="1DC67C9F" w14:textId="77777777" w:rsidR="00A7042A" w:rsidRDefault="001C5693" w:rsidP="00A7042A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A new traffic management </w:t>
                            </w:r>
                          </w:p>
                          <w:p w14:paraId="56B4D41F" w14:textId="77777777" w:rsidR="00A7042A" w:rsidRDefault="001C5693" w:rsidP="00A7042A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assessment</w:t>
                            </w:r>
                            <w:proofErr w:type="gramEnd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form is to be </w:t>
                            </w:r>
                          </w:p>
                          <w:p w14:paraId="4BFA94A4" w14:textId="77777777" w:rsidR="00A7042A" w:rsidRDefault="001C5693" w:rsidP="00A7042A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adopted</w:t>
                            </w:r>
                            <w:proofErr w:type="gramEnd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from the ‘National </w:t>
                            </w:r>
                          </w:p>
                          <w:p w14:paraId="17E8B2ED" w14:textId="77777777" w:rsidR="00A7042A" w:rsidRDefault="001C5693" w:rsidP="00A7042A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Highways Sector Schemes’ on </w:t>
                            </w:r>
                          </w:p>
                          <w:p w14:paraId="057838DA" w14:textId="77777777" w:rsidR="00A7042A" w:rsidRDefault="001C5693" w:rsidP="00A7042A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sites</w:t>
                            </w:r>
                            <w:proofErr w:type="gramEnd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where Traffic Management </w:t>
                            </w:r>
                          </w:p>
                          <w:p w14:paraId="5559CEF3" w14:textId="77777777" w:rsidR="00A7042A" w:rsidRDefault="001C5693" w:rsidP="00A7042A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over</w:t>
                            </w:r>
                            <w:proofErr w:type="gramEnd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and above ‘give and take’</w:t>
                            </w:r>
                            <w:r w:rsidR="00A7042A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is</w:t>
                            </w:r>
                          </w:p>
                          <w:p w14:paraId="408FF1EB" w14:textId="71652281" w:rsidR="001C5693" w:rsidRPr="001C5693" w:rsidRDefault="001C5693" w:rsidP="00A7042A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required</w:t>
                            </w:r>
                            <w:proofErr w:type="gramEnd"/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.  </w:t>
                            </w:r>
                          </w:p>
                          <w:p w14:paraId="53E205E3" w14:textId="77777777" w:rsidR="00274491" w:rsidRPr="001C5693" w:rsidRDefault="00274491" w:rsidP="00A7042A">
                            <w:pPr>
                              <w:tabs>
                                <w:tab w:val="left" w:pos="-31680"/>
                              </w:tabs>
                              <w:spacing w:after="0" w:line="240" w:lineRule="auto"/>
                              <w:ind w:left="45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1C5693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</w:p>
                          <w:p w14:paraId="2108AE42" w14:textId="77777777" w:rsidR="00274491" w:rsidRDefault="00274491" w:rsidP="00274491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54.75pt;margin-top:24pt;width:562.45pt;height:6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" filled="f" stroked="f" insetpen="t">
                <v:textbox>
                  <w:txbxContent>
                    <w:p w14:paraId="5A26228D" w14:textId="77777777" w:rsidR="00A7042A" w:rsidRDefault="00A7042A" w:rsidP="00A7042A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All surveys must be reviewed at</w:t>
                      </w:r>
                    </w:p>
                    <w:p w14:paraId="501B6851" w14:textId="77777777" w:rsidR="00A7042A" w:rsidRDefault="00A7042A" w:rsidP="00A7042A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quotation</w:t>
                      </w:r>
                      <w:proofErr w:type="gramEnd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stage to ensure they </w:t>
                      </w:r>
                    </w:p>
                    <w:p w14:paraId="7259201F" w14:textId="77777777" w:rsidR="00A7042A" w:rsidRDefault="00A7042A" w:rsidP="00A7042A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are</w:t>
                      </w:r>
                      <w:proofErr w:type="gramEnd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compliant with C</w:t>
                      </w:r>
                      <w:r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hapter 8 by</w:t>
                      </w:r>
                    </w:p>
                    <w:p w14:paraId="78D60327" w14:textId="60322A1D" w:rsidR="00A7042A" w:rsidRPr="001C5693" w:rsidRDefault="00A7042A" w:rsidP="00A7042A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a</w:t>
                      </w:r>
                      <w:proofErr w:type="gramEnd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competent and qualified person </w:t>
                      </w:r>
                    </w:p>
                    <w:p w14:paraId="6E018557" w14:textId="77777777" w:rsidR="00A7042A" w:rsidRDefault="001C5693" w:rsidP="00A7042A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12d T7 training is to be carried </w:t>
                      </w:r>
                    </w:p>
                    <w:p w14:paraId="0B1180AC" w14:textId="77777777" w:rsidR="00A7042A" w:rsidRDefault="001C5693" w:rsidP="00A7042A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out</w:t>
                      </w:r>
                      <w:proofErr w:type="gramEnd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for all staff who will be </w:t>
                      </w:r>
                    </w:p>
                    <w:p w14:paraId="4C113083" w14:textId="77777777" w:rsidR="00A7042A" w:rsidRDefault="001C5693" w:rsidP="00A7042A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carrying</w:t>
                      </w:r>
                      <w:proofErr w:type="gramEnd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out surveys, reviewing </w:t>
                      </w:r>
                    </w:p>
                    <w:p w14:paraId="00C49C07" w14:textId="77777777" w:rsidR="00A7042A" w:rsidRDefault="001C5693" w:rsidP="00A7042A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surveys</w:t>
                      </w:r>
                      <w:proofErr w:type="gramEnd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or putting operatives to </w:t>
                      </w:r>
                    </w:p>
                    <w:p w14:paraId="475FC832" w14:textId="11A26341" w:rsidR="001C5693" w:rsidRPr="001C5693" w:rsidRDefault="001C5693" w:rsidP="00A7042A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work</w:t>
                      </w:r>
                      <w:proofErr w:type="gramEnd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on site </w:t>
                      </w:r>
                    </w:p>
                    <w:p w14:paraId="1DC67C9F" w14:textId="77777777" w:rsidR="00A7042A" w:rsidRDefault="001C5693" w:rsidP="00A7042A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A new traffic management </w:t>
                      </w:r>
                    </w:p>
                    <w:p w14:paraId="56B4D41F" w14:textId="77777777" w:rsidR="00A7042A" w:rsidRDefault="001C5693" w:rsidP="00A7042A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assessment</w:t>
                      </w:r>
                      <w:proofErr w:type="gramEnd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form is to be </w:t>
                      </w:r>
                    </w:p>
                    <w:p w14:paraId="4BFA94A4" w14:textId="77777777" w:rsidR="00A7042A" w:rsidRDefault="001C5693" w:rsidP="00A7042A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adopted</w:t>
                      </w:r>
                      <w:proofErr w:type="gramEnd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from the ‘National </w:t>
                      </w:r>
                    </w:p>
                    <w:p w14:paraId="17E8B2ED" w14:textId="77777777" w:rsidR="00A7042A" w:rsidRDefault="001C5693" w:rsidP="00A7042A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Highways Sector Schemes’ on </w:t>
                      </w:r>
                    </w:p>
                    <w:p w14:paraId="057838DA" w14:textId="77777777" w:rsidR="00A7042A" w:rsidRDefault="001C5693" w:rsidP="00A7042A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sites</w:t>
                      </w:r>
                      <w:proofErr w:type="gramEnd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where Traffic Management </w:t>
                      </w:r>
                    </w:p>
                    <w:p w14:paraId="5559CEF3" w14:textId="77777777" w:rsidR="00A7042A" w:rsidRDefault="001C5693" w:rsidP="00A7042A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over</w:t>
                      </w:r>
                      <w:proofErr w:type="gramEnd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and above ‘give and take’</w:t>
                      </w:r>
                      <w:r w:rsidR="00A7042A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is</w:t>
                      </w:r>
                    </w:p>
                    <w:p w14:paraId="408FF1EB" w14:textId="71652281" w:rsidR="001C5693" w:rsidRPr="001C5693" w:rsidRDefault="001C5693" w:rsidP="00A7042A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required</w:t>
                      </w:r>
                      <w:proofErr w:type="gramEnd"/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.  </w:t>
                      </w:r>
                    </w:p>
                    <w:p w14:paraId="53E205E3" w14:textId="77777777" w:rsidR="00274491" w:rsidRPr="001C5693" w:rsidRDefault="00274491" w:rsidP="00A7042A">
                      <w:pPr>
                        <w:tabs>
                          <w:tab w:val="left" w:pos="-31680"/>
                        </w:tabs>
                        <w:spacing w:after="0" w:line="240" w:lineRule="auto"/>
                        <w:ind w:left="45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  <w14:ligatures w14:val="none"/>
                        </w:rPr>
                      </w:pPr>
                      <w:r w:rsidRPr="001C5693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  <w14:ligatures w14:val="none"/>
                        </w:rPr>
                        <w:t> </w:t>
                      </w:r>
                    </w:p>
                    <w:p w14:paraId="2108AE42" w14:textId="77777777" w:rsidR="00274491" w:rsidRDefault="00274491" w:rsidP="00274491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6286DF2C" w14:textId="5E89AD29" w:rsidR="00274491" w:rsidRDefault="00A7042A"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2C4DFC0" wp14:editId="04F39407">
                <wp:simplePos x="0" y="0"/>
                <wp:positionH relativeFrom="column">
                  <wp:posOffset>3657600</wp:posOffset>
                </wp:positionH>
                <wp:positionV relativeFrom="paragraph">
                  <wp:posOffset>139700</wp:posOffset>
                </wp:positionV>
                <wp:extent cx="2686050" cy="3914775"/>
                <wp:effectExtent l="0" t="0" r="19050" b="28575"/>
                <wp:wrapNone/>
                <wp:docPr id="2074" name="Text Box 2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391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9D7F9" w14:textId="63FEA502" w:rsidR="00A7042A" w:rsidRDefault="00A7042A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1F7976C4" wp14:editId="6EEF50F4">
                                  <wp:extent cx="2496820" cy="3749871"/>
                                  <wp:effectExtent l="0" t="0" r="0" b="3175"/>
                                  <wp:docPr id="2075" name="Picture 20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6820" cy="37498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74" o:spid="_x0000_s1039" type="#_x0000_t202" style="position:absolute;margin-left:4in;margin-top:11pt;width:211.5pt;height:308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" fillcolor="white [3201]" strokeweight=".5pt">
                <v:textbox>
                  <w:txbxContent>
                    <w:p w14:paraId="0D69D7F9" w14:textId="63FEA502" w:rsidR="00A7042A" w:rsidRDefault="00A7042A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1F7976C4" wp14:editId="6EEF50F4">
                            <wp:extent cx="2496820" cy="3749871"/>
                            <wp:effectExtent l="0" t="0" r="0" b="3175"/>
                            <wp:docPr id="2075" name="Picture 20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6820" cy="37498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B2C7C17" w14:textId="27F15A92" w:rsidR="00274491" w:rsidRDefault="00274491">
      <w:pPr>
        <w:spacing w:after="200" w:line="276" w:lineRule="auto"/>
      </w:pPr>
    </w:p>
    <w:sectPr w:rsidR="002744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9F7"/>
    <w:multiLevelType w:val="hybridMultilevel"/>
    <w:tmpl w:val="9F867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0932EE"/>
    <w:multiLevelType w:val="hybridMultilevel"/>
    <w:tmpl w:val="B282D80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B241296"/>
    <w:multiLevelType w:val="hybridMultilevel"/>
    <w:tmpl w:val="89201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CC"/>
    <w:rsid w:val="001C5693"/>
    <w:rsid w:val="00265A61"/>
    <w:rsid w:val="00274491"/>
    <w:rsid w:val="003179B4"/>
    <w:rsid w:val="004B5CD4"/>
    <w:rsid w:val="006A43CC"/>
    <w:rsid w:val="006B01D0"/>
    <w:rsid w:val="00A7042A"/>
    <w:rsid w:val="00A90B09"/>
    <w:rsid w:val="00B761B7"/>
    <w:rsid w:val="00C97E70"/>
    <w:rsid w:val="00D107E5"/>
    <w:rsid w:val="00F4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C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C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A90B09"/>
    <w:rPr>
      <w:color w:val="0000FF" w:themeColor="hyperlink"/>
      <w:u w:val="single"/>
    </w:rPr>
  </w:style>
  <w:style w:type="paragraph" w:customStyle="1" w:styleId="JPCSheading">
    <w:name w:val="JPCS heading"/>
    <w:basedOn w:val="IntenseQuote"/>
    <w:link w:val="JPCSheadingChar"/>
    <w:qFormat/>
    <w:rsid w:val="001C5693"/>
    <w:pPr>
      <w:pBdr>
        <w:bottom w:val="single" w:sz="4" w:space="4" w:color="4F81BD"/>
      </w:pBdr>
      <w:spacing w:line="240" w:lineRule="auto"/>
      <w:ind w:left="0"/>
    </w:pPr>
    <w:rPr>
      <w:rFonts w:ascii="Arial" w:eastAsia="Calibri" w:hAnsi="Arial" w:cs="Arial"/>
      <w:b w:val="0"/>
      <w:i w:val="0"/>
      <w:color w:val="007381"/>
      <w:kern w:val="0"/>
      <w:sz w:val="28"/>
      <w:szCs w:val="28"/>
      <w:lang w:eastAsia="en-US"/>
      <w14:ligatures w14:val="none"/>
      <w14:cntxtAlts w14:val="0"/>
    </w:rPr>
  </w:style>
  <w:style w:type="character" w:customStyle="1" w:styleId="JPCSheadingChar">
    <w:name w:val="JPCS heading Char"/>
    <w:link w:val="JPCSheading"/>
    <w:rsid w:val="001C5693"/>
    <w:rPr>
      <w:rFonts w:ascii="Arial" w:eastAsia="Calibri" w:hAnsi="Arial" w:cs="Arial"/>
      <w:bCs/>
      <w:iCs/>
      <w:color w:val="007381"/>
      <w:sz w:val="28"/>
      <w:szCs w:val="28"/>
    </w:rPr>
  </w:style>
  <w:style w:type="paragraph" w:customStyle="1" w:styleId="DefaultText">
    <w:name w:val="Default Text"/>
    <w:basedOn w:val="Normal"/>
    <w:rsid w:val="001C56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auto"/>
      <w:kern w:val="0"/>
      <w:sz w:val="24"/>
      <w:szCs w:val="24"/>
      <w:lang w:val="en-US" w:eastAsia="en-US"/>
      <w14:ligatures w14:val="none"/>
      <w14:cntxtAlts w14:val="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69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693"/>
    <w:rPr>
      <w:rFonts w:ascii="Calibri" w:eastAsia="Times New Roman" w:hAnsi="Calibri" w:cs="Calibri"/>
      <w:b/>
      <w:bCs/>
      <w:i/>
      <w:iCs/>
      <w:color w:val="4F81BD" w:themeColor="accent1"/>
      <w:kern w:val="28"/>
      <w:sz w:val="20"/>
      <w:szCs w:val="20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1C56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C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C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A90B09"/>
    <w:rPr>
      <w:color w:val="0000FF" w:themeColor="hyperlink"/>
      <w:u w:val="single"/>
    </w:rPr>
  </w:style>
  <w:style w:type="paragraph" w:customStyle="1" w:styleId="JPCSheading">
    <w:name w:val="JPCS heading"/>
    <w:basedOn w:val="IntenseQuote"/>
    <w:link w:val="JPCSheadingChar"/>
    <w:qFormat/>
    <w:rsid w:val="001C5693"/>
    <w:pPr>
      <w:pBdr>
        <w:bottom w:val="single" w:sz="4" w:space="4" w:color="4F81BD"/>
      </w:pBdr>
      <w:spacing w:line="240" w:lineRule="auto"/>
      <w:ind w:left="0"/>
    </w:pPr>
    <w:rPr>
      <w:rFonts w:ascii="Arial" w:eastAsia="Calibri" w:hAnsi="Arial" w:cs="Arial"/>
      <w:b w:val="0"/>
      <w:i w:val="0"/>
      <w:color w:val="007381"/>
      <w:kern w:val="0"/>
      <w:sz w:val="28"/>
      <w:szCs w:val="28"/>
      <w:lang w:eastAsia="en-US"/>
      <w14:ligatures w14:val="none"/>
      <w14:cntxtAlts w14:val="0"/>
    </w:rPr>
  </w:style>
  <w:style w:type="character" w:customStyle="1" w:styleId="JPCSheadingChar">
    <w:name w:val="JPCS heading Char"/>
    <w:link w:val="JPCSheading"/>
    <w:rsid w:val="001C5693"/>
    <w:rPr>
      <w:rFonts w:ascii="Arial" w:eastAsia="Calibri" w:hAnsi="Arial" w:cs="Arial"/>
      <w:bCs/>
      <w:iCs/>
      <w:color w:val="007381"/>
      <w:sz w:val="28"/>
      <w:szCs w:val="28"/>
    </w:rPr>
  </w:style>
  <w:style w:type="paragraph" w:customStyle="1" w:styleId="DefaultText">
    <w:name w:val="Default Text"/>
    <w:basedOn w:val="Normal"/>
    <w:rsid w:val="001C56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auto"/>
      <w:kern w:val="0"/>
      <w:sz w:val="24"/>
      <w:szCs w:val="24"/>
      <w:lang w:val="en-US" w:eastAsia="en-US"/>
      <w14:ligatures w14:val="none"/>
      <w14:cntxtAlts w14:val="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69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693"/>
    <w:rPr>
      <w:rFonts w:ascii="Calibri" w:eastAsia="Times New Roman" w:hAnsi="Calibri" w:cs="Calibri"/>
      <w:b/>
      <w:bCs/>
      <w:i/>
      <w:iCs/>
      <w:color w:val="4F81BD" w:themeColor="accent1"/>
      <w:kern w:val="28"/>
      <w:sz w:val="20"/>
      <w:szCs w:val="20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1C5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ive@rsta-uk.org" TargetMode="External"/><Relationship Id="rId13" Type="http://schemas.openxmlformats.org/officeDocument/2006/relationships/hyperlink" Target="mailto:clive@rsta-uk.org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0.emf"/><Relationship Id="rId12" Type="http://schemas.openxmlformats.org/officeDocument/2006/relationships/hyperlink" Target="mailto:clive@rsta-uk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0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mailto:clive@rsta-uk.or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clive@rsta-uk.org" TargetMode="External"/><Relationship Id="rId14" Type="http://schemas.openxmlformats.org/officeDocument/2006/relationships/hyperlink" Target="mailto:clive@rsta-u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a321sw</dc:creator>
  <cp:lastModifiedBy>Lydia Vaux</cp:lastModifiedBy>
  <cp:revision>3</cp:revision>
  <dcterms:created xsi:type="dcterms:W3CDTF">2015-05-07T12:09:00Z</dcterms:created>
  <dcterms:modified xsi:type="dcterms:W3CDTF">2015-05-28T15:45:00Z</dcterms:modified>
</cp:coreProperties>
</file>