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FC29" w14:textId="77777777" w:rsidR="00346534" w:rsidRDefault="00346534" w:rsidP="0034653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13CC910" wp14:editId="43FA663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8B5C11" w14:textId="77777777" w:rsidR="00346534" w:rsidRDefault="00346534" w:rsidP="0034653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6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9in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jt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4GJhenknageoH2lgO6CHoWZD4tGyO8YDTA/M6y+HYikGLXv&#10;OYyAeRQuIhi4042cbnbTDeElQGVYQ/7tMtfjkD70ku0b8DTmmosVjI2a2Y5+YgWKzAZmpNV2nudm&#10;CE/39tTTX2f5Cw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Fp4+O0OAwAAvQ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08B5C11" w14:textId="77777777" w:rsidR="00346534" w:rsidRDefault="00346534" w:rsidP="00346534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7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05279" wp14:editId="70D8EDE1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07F36" w14:textId="7F12E485" w:rsidR="00346534" w:rsidRDefault="0068213D" w:rsidP="00346534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34653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alTA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" fillcolor="#ff9429" stroked="f" strokeweight=".5pt">
                <v:textbox>
                  <w:txbxContent>
                    <w:p w14:paraId="4C407F36" w14:textId="7F12E485" w:rsidR="00346534" w:rsidRDefault="0068213D" w:rsidP="00346534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346534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4D2ACF97" wp14:editId="7E6AC19F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92F4EF" wp14:editId="00CB5E8D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305DD" w14:textId="77777777" w:rsidR="00346534" w:rsidRPr="00B761B7" w:rsidRDefault="00346534" w:rsidP="00346534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Hydraulic Injection Injury</w:t>
                            </w:r>
                          </w:p>
                          <w:p w14:paraId="0804C12F" w14:textId="77777777" w:rsidR="00346534" w:rsidRDefault="00346534" w:rsidP="00346534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3973F002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PURPOSE</w:t>
                            </w:r>
                          </w:p>
                          <w:p w14:paraId="2FCB3E97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The purpose of this safety alert is to raise awareness of the risk from hydraulic injection injuries (HII). </w:t>
                            </w:r>
                          </w:p>
                          <w:p w14:paraId="232CF3BC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BACKGROUND</w:t>
                            </w:r>
                          </w:p>
                          <w:p w14:paraId="0E8F34B6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An incident occurred earlier this year during the maintenance of the tracks by a fitter on another companies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piling rig. During tensioning of the track, a release of grease under high pressure struck the fitter. This tragic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incident later resulted in the death of the fitter.</w:t>
                            </w:r>
                          </w:p>
                          <w:p w14:paraId="26E5F38C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HSE INVESTIGATION FINDINGS</w:t>
                            </w:r>
                          </w:p>
                          <w:p w14:paraId="5EBD1BFF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Whilst  the  fitter  was  using  a  hand  powered  grease  gun  to  tension  the  track  of  a  piling  rig,  the  nipple connecting the grease gun to the track mechanism detached. This resulted in the grease (under significant stored energy) to release, injecting the fitter.</w:t>
                            </w:r>
                          </w:p>
                          <w:p w14:paraId="17E7F32F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Initial findings from a HSE investigation have concluded that anyone involved in the maintenance of mobile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or static plant where greasing occurs on high pressure systems are</w:t>
                            </w:r>
                          </w:p>
                          <w:p w14:paraId="38691AFB" w14:textId="77777777" w:rsid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CsgkptwQIAAMs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4D0305DD" w14:textId="77777777" w:rsidR="00346534" w:rsidRPr="00B761B7" w:rsidRDefault="00346534" w:rsidP="00346534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Hydraulic Injection Injury</w:t>
                      </w:r>
                    </w:p>
                    <w:p w14:paraId="0804C12F" w14:textId="77777777" w:rsidR="00346534" w:rsidRDefault="00346534" w:rsidP="00346534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3973F002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PURPOSE</w:t>
                      </w:r>
                    </w:p>
                    <w:p w14:paraId="2FCB3E97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The purpose of this safety alert is to raise awareness of the risk from hydraulic injection injuries (HII). </w:t>
                      </w:r>
                    </w:p>
                    <w:p w14:paraId="232CF3BC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BACKGROUND</w:t>
                      </w:r>
                    </w:p>
                    <w:p w14:paraId="0E8F34B6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An incident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occurred earlier this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year during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the maintenance of the tracks by a fitter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on another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companies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piling rig. During tensioning of the track, a release of grease under high pressure struck the fitter. This tragic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incident later resulted in the death of the fitter.</w:t>
                      </w:r>
                    </w:p>
                    <w:p w14:paraId="26E5F38C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HSE INVESTIGATION FINDINGS</w:t>
                      </w:r>
                    </w:p>
                    <w:p w14:paraId="5EBD1BFF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Whilst  the  fitter  was  using  a  hand  powered  grease  gun  to  tension  the  track  of  a  piling  rig,  the  nipple connecting the grease gun to the track mechanism detached. This resulted in the grease (under significant stored energy) to release, injecting the fitter.</w:t>
                      </w:r>
                    </w:p>
                    <w:p w14:paraId="17E7F32F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Initial findings from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 HSE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investigation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have concluded that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anyone involved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in the maintenance of mobile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or static plant where greasing occurs on high pressure systems are</w:t>
                      </w:r>
                    </w:p>
                    <w:p w14:paraId="38691AFB" w14:textId="77777777" w:rsid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3DF96A7" w14:textId="77777777" w:rsidR="00346534" w:rsidRDefault="00346534"/>
    <w:p w14:paraId="33A32B68" w14:textId="77777777" w:rsidR="00346534" w:rsidRDefault="00346534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4F70604" wp14:editId="63AE832C">
                <wp:simplePos x="0" y="0"/>
                <wp:positionH relativeFrom="column">
                  <wp:posOffset>-400050</wp:posOffset>
                </wp:positionH>
                <wp:positionV relativeFrom="paragraph">
                  <wp:posOffset>8575675</wp:posOffset>
                </wp:positionV>
                <wp:extent cx="1104900" cy="198120"/>
                <wp:effectExtent l="0" t="0" r="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404E50" w14:textId="77777777" w:rsidR="00346534" w:rsidRDefault="00346534" w:rsidP="00346534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01/2015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675.25pt;width:87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" filled="f" stroked="f" strokecolor="black [0]" insetpen="t">
                <v:textbox inset="0,0,0,0">
                  <w:txbxContent>
                    <w:p w14:paraId="41404E50" w14:textId="77777777" w:rsidR="00346534" w:rsidRDefault="00346534" w:rsidP="00346534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Alert No 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01/2015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5C50B1A" w14:textId="77777777" w:rsidR="00346534" w:rsidRDefault="00346534" w:rsidP="0034653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8EB0B69" wp14:editId="2C2183E7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54A6B9" w14:textId="77777777" w:rsidR="00346534" w:rsidRDefault="00346534" w:rsidP="0034653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9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jd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ImDyN0OAwAAvQ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4F54A6B9" w14:textId="77777777" w:rsidR="00346534" w:rsidRDefault="00346534" w:rsidP="00346534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0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DF6B5" wp14:editId="247E43AA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837FA2" w14:textId="0AA0B9DF" w:rsidR="00346534" w:rsidRDefault="0068213D" w:rsidP="00346534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34653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BEiE+rTgIAAJE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51837FA2" w14:textId="0AA0B9DF" w:rsidR="00346534" w:rsidRDefault="0068213D" w:rsidP="00346534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346534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1AF6964B" wp14:editId="00F0844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05BA3" wp14:editId="5C9831A3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DC7E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potentially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at risk of a HII. </w:t>
                            </w:r>
                          </w:p>
                          <w:p w14:paraId="61D8B134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CAUSATION</w:t>
                            </w:r>
                          </w:p>
                          <w:p w14:paraId="5112F327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HII’s often </w:t>
                            </w: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result  from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a failure of a component in the mechanical system. This can result in the equipment </w:t>
                            </w:r>
                          </w:p>
                          <w:p w14:paraId="5F070226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remaining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in use and pressurised whilst leaking fluid.</w:t>
                            </w:r>
                          </w:p>
                          <w:p w14:paraId="2AEA439F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A  HII  occurs,  when  the  outer  layer  of  skin  is  broken  by  a  jet  of  fluid  under  pressure.  </w:t>
                            </w: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Although  serious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831001A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reported  instances  of  hydraulic  injection  have  occurred  at  pressures  over  100  bar  (1450  psi),  anecdotal </w:t>
                            </w:r>
                          </w:p>
                          <w:p w14:paraId="0ADDE161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evidence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suggests a HII may occur at pressures as low as 7 bar (101.5psi).</w:t>
                            </w:r>
                          </w:p>
                          <w:p w14:paraId="7D1C0A58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 person may come in to contact with a fluid jet while using equipment or when carrying out inspection and</w:t>
                            </w:r>
                          </w:p>
                          <w:p w14:paraId="37C5D671" w14:textId="77777777" w:rsid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or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maintenance prompted by a reduction in performance of the equipment.</w:t>
                            </w:r>
                          </w:p>
                          <w:p w14:paraId="3BC08C49" w14:textId="77777777" w:rsidR="00346534" w:rsidRPr="00346534" w:rsidRDefault="00346534" w:rsidP="00346534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This can cause harm in two ways:</w:t>
                            </w:r>
                          </w:p>
                          <w:p w14:paraId="64D2A130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"/>
                                <w:tab w:val="left" w:pos="10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mechanical pressurised penetration and subsequent trauma to the surrounding and underlying tissue.</w:t>
                            </w:r>
                          </w:p>
                          <w:p w14:paraId="7F7E9203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"/>
                                <w:tab w:val="left" w:pos="10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toxicity of the fluid injected into the injured party.</w:t>
                            </w:r>
                          </w:p>
                          <w:p w14:paraId="35B48CA7" w14:textId="77777777" w:rsidR="00346534" w:rsidRDefault="00346534" w:rsidP="00346534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6A84BD67" w14:textId="77777777" w:rsid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F5ZJyr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B5DC7E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potentially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at risk of a HII. </w:t>
                      </w:r>
                    </w:p>
                    <w:p w14:paraId="61D8B134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CAUSATION</w:t>
                      </w:r>
                    </w:p>
                    <w:p w14:paraId="5112F327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HII’s often </w:t>
                      </w: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result  from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a failure of a component in the mechanical system. This can result in the equipment </w:t>
                      </w:r>
                    </w:p>
                    <w:p w14:paraId="5F070226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remaining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in use and pressurised whilst leaking fluid.</w:t>
                      </w:r>
                    </w:p>
                    <w:p w14:paraId="2AEA439F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A  HII  occurs,  when  the  outer  layer  of  skin  is  broken  by  a  jet  of  fluid  under  pressure.  </w:t>
                      </w: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Although  serious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</w:p>
                    <w:p w14:paraId="7831001A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reported  instances  of  hydraulic  injection  have  occurred  at  pressures  over  100  bar  (1450  psi),  anecdotal </w:t>
                      </w:r>
                    </w:p>
                    <w:p w14:paraId="0ADDE161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evidence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suggests a HII may occur at pressures as low as 7 bar (101.5psi).</w:t>
                      </w:r>
                    </w:p>
                    <w:p w14:paraId="7D1C0A58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 person may come in to contact with a fluid jet while using equipment or when carrying out inspection and</w:t>
                      </w:r>
                    </w:p>
                    <w:p w14:paraId="37C5D671" w14:textId="77777777" w:rsid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or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maintenance prompted by a reduction in performance of the equipment.</w:t>
                      </w:r>
                    </w:p>
                    <w:p w14:paraId="3BC08C49" w14:textId="77777777" w:rsidR="00346534" w:rsidRPr="00346534" w:rsidRDefault="00346534" w:rsidP="00346534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This can cause harm in two ways:</w:t>
                      </w:r>
                    </w:p>
                    <w:p w14:paraId="64D2A130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5"/>
                          <w:tab w:val="left" w:pos="105"/>
                        </w:tabs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mechanical pressurised penetration and subsequent trauma to the surrounding and underlying tissue.</w:t>
                      </w:r>
                    </w:p>
                    <w:p w14:paraId="7F7E9203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5"/>
                          <w:tab w:val="left" w:pos="105"/>
                        </w:tabs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toxicity of the fluid injected into the injured party.</w:t>
                      </w:r>
                    </w:p>
                    <w:p w14:paraId="35B48CA7" w14:textId="77777777" w:rsidR="00346534" w:rsidRDefault="00346534" w:rsidP="00346534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6A84BD67" w14:textId="77777777" w:rsid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347A183" w14:textId="77777777" w:rsidR="00346534" w:rsidRDefault="00346534"/>
    <w:p w14:paraId="2E0BF9DB" w14:textId="77777777" w:rsidR="00346534" w:rsidRDefault="00346534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5B5331C" wp14:editId="2376A931">
                <wp:simplePos x="0" y="0"/>
                <wp:positionH relativeFrom="column">
                  <wp:posOffset>-400050</wp:posOffset>
                </wp:positionH>
                <wp:positionV relativeFrom="paragraph">
                  <wp:posOffset>8575675</wp:posOffset>
                </wp:positionV>
                <wp:extent cx="1600200" cy="198120"/>
                <wp:effectExtent l="0" t="0" r="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FDAB63" w14:textId="77777777" w:rsidR="00346534" w:rsidRDefault="00346534" w:rsidP="00346534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01/2015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5pt;margin-top:675.25pt;width:126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" filled="f" stroked="f" strokecolor="black [0]" insetpen="t">
                <v:textbox inset="0,0,0,0">
                  <w:txbxContent>
                    <w:p w14:paraId="25FDAB63" w14:textId="77777777" w:rsidR="00346534" w:rsidRDefault="00346534" w:rsidP="00346534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01/2015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C7D032E" w14:textId="77777777" w:rsidR="00346534" w:rsidRDefault="00346534" w:rsidP="0034653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A45857C" wp14:editId="781EA0DD">
                <wp:simplePos x="0" y="0"/>
                <wp:positionH relativeFrom="column">
                  <wp:posOffset>-400050</wp:posOffset>
                </wp:positionH>
                <wp:positionV relativeFrom="paragraph">
                  <wp:posOffset>9096375</wp:posOffset>
                </wp:positionV>
                <wp:extent cx="1276350" cy="198120"/>
                <wp:effectExtent l="0" t="0" r="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5193A8" w14:textId="77777777" w:rsidR="00346534" w:rsidRDefault="00346534" w:rsidP="00346534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01/2015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5pt;margin-top:716.25pt;width:100.5pt;height:15.6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" filled="f" stroked="f" strokecolor="black [0]" insetpen="t">
                <v:textbox inset="0,0,0,0">
                  <w:txbxContent>
                    <w:p w14:paraId="305193A8" w14:textId="77777777" w:rsidR="00346534" w:rsidRDefault="00346534" w:rsidP="00346534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01/2015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4A0E2EAD" wp14:editId="1D218E5F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1E2D59" w14:textId="77777777" w:rsidR="00346534" w:rsidRDefault="00346534" w:rsidP="0034653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11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9in;width:537.35pt;height:46.4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AN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2ITC9PJO1E9QPtKAd0FPQpDHxaNkN8xGmCAZlh9OxBJMWrf&#10;cxgB8yhcRDBxpxs53eymG8JLgMqwhvzbZa7HKX3oJds34GnMNRcrGBs1sx39xAoUmQ0MSavtPNDN&#10;FJ7urdXTb2f5Cw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JIC0A0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071E2D59" w14:textId="77777777" w:rsidR="00346534" w:rsidRDefault="00346534" w:rsidP="00346534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2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F9F17" wp14:editId="0E670143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06CF31" w14:textId="7B9EDE6A" w:rsidR="00346534" w:rsidRDefault="0068213D" w:rsidP="00346534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34653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60pt;margin-top:-50.25pt;width:468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DjkHpFNAgAAlA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4206CF31" w14:textId="7B9EDE6A" w:rsidR="00346534" w:rsidRDefault="0068213D" w:rsidP="00346534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346534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8960" behindDoc="0" locked="0" layoutInCell="1" allowOverlap="1" wp14:anchorId="20A81AE5" wp14:editId="6C1C7577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D351DD" wp14:editId="37F859E3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3F448" w14:textId="77777777" w:rsidR="00346534" w:rsidRPr="00346534" w:rsidRDefault="00346534" w:rsidP="00346534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severity of the injury varies according to the following:</w:t>
                            </w:r>
                          </w:p>
                          <w:p w14:paraId="700F327D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Pressure.</w:t>
                            </w:r>
                          </w:p>
                          <w:p w14:paraId="1210D86E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Proximity</w:t>
                            </w:r>
                          </w:p>
                          <w:p w14:paraId="2B4BA08B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Jet size.</w:t>
                            </w:r>
                          </w:p>
                          <w:p w14:paraId="0F5AD143" w14:textId="77777777" w:rsidR="00346534" w:rsidRPr="00346534" w:rsidRDefault="00346534" w:rsidP="00346534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PHYSICAL EFFECTS OF A HII</w:t>
                            </w:r>
                          </w:p>
                          <w:p w14:paraId="2A1AA5DF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Initial impact from a HII may result in severe bruising, tenderness and swelling of the affected area.</w:t>
                            </w:r>
                          </w:p>
                          <w:p w14:paraId="5B5A2E22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After four – six hours the victim may experience intense throbbing pain that is unresponsive to pain medication. </w:t>
                            </w:r>
                          </w:p>
                          <w:p w14:paraId="2DA8AB30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This can then lead to amputation of affected parts and be fatal.</w:t>
                            </w:r>
                          </w:p>
                          <w:p w14:paraId="3ABC2C4D" w14:textId="77777777" w:rsidR="00346534" w:rsidRPr="00346534" w:rsidRDefault="00346534" w:rsidP="00346534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IMMEDIATE ACTIONS FOLLOWING A HII</w:t>
                            </w:r>
                          </w:p>
                          <w:p w14:paraId="5FFC53F9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Following any HII, prompt action is essential to save the injured persons limb, or even life. </w:t>
                            </w:r>
                          </w:p>
                          <w:p w14:paraId="6E2E54AA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Staff should receive immediate professional medical treatment. </w:t>
                            </w:r>
                          </w:p>
                          <w:p w14:paraId="0272FC77" w14:textId="77777777" w:rsidR="00346534" w:rsidRP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ADDITONAL PRECAUTIONS / PREVENTATIVE MEASURES</w:t>
                            </w:r>
                          </w:p>
                          <w:p w14:paraId="104C1AB4" w14:textId="77777777" w:rsid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Ensure  staff  are  wearing  suitable  personal  protective  equipment  as  per  your  risk  assessment findings when conducting maintenance on plant and equipment.</w:t>
                            </w:r>
                          </w:p>
                          <w:p w14:paraId="52A92B15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Employees should  give consideration to general greasing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4.75pt;margin-top:24pt;width:562.45pt;height:6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Coj8rvwQIAAM0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3D93F448" w14:textId="77777777" w:rsidR="00346534" w:rsidRPr="00346534" w:rsidRDefault="00346534" w:rsidP="00346534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severity of the injury varies according to the following:</w:t>
                      </w:r>
                    </w:p>
                    <w:p w14:paraId="700F327D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Pressure.</w:t>
                      </w:r>
                    </w:p>
                    <w:p w14:paraId="1210D86E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Proximity</w:t>
                      </w:r>
                    </w:p>
                    <w:p w14:paraId="2B4BA08B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Jet size.</w:t>
                      </w:r>
                    </w:p>
                    <w:p w14:paraId="0F5AD143" w14:textId="77777777" w:rsidR="00346534" w:rsidRPr="00346534" w:rsidRDefault="00346534" w:rsidP="00346534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PHYSICAL EFFECTS OF A HII</w:t>
                      </w:r>
                    </w:p>
                    <w:p w14:paraId="2A1AA5DF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Initial impact from a HII may result in severe bruising, tenderness and swelling of the affected area.</w:t>
                      </w:r>
                    </w:p>
                    <w:p w14:paraId="5B5A2E22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After 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four – six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hours the victim may experience intense throbbing pain that is unresponsive to pain medication. </w:t>
                      </w:r>
                    </w:p>
                    <w:p w14:paraId="2DA8AB30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This can then lead to amputation of affected parts and be fatal.</w:t>
                      </w:r>
                    </w:p>
                    <w:p w14:paraId="3ABC2C4D" w14:textId="77777777" w:rsidR="00346534" w:rsidRPr="00346534" w:rsidRDefault="00346534" w:rsidP="00346534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IMMEDIATE ACTIONS FOLLOWING A HII</w:t>
                      </w:r>
                    </w:p>
                    <w:p w14:paraId="5FFC53F9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Following any HII, prompt action is essential to save the injured persons limb, or even life. </w:t>
                      </w:r>
                    </w:p>
                    <w:p w14:paraId="6E2E54AA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Staff should receive immediate professional medical treatment. </w:t>
                      </w:r>
                    </w:p>
                    <w:p w14:paraId="0272FC77" w14:textId="77777777" w:rsidR="00346534" w:rsidRP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ADDITONAL PRECAUTIONS / PREVENTATIVE MEASURES</w:t>
                      </w:r>
                    </w:p>
                    <w:p w14:paraId="104C1AB4" w14:textId="77777777" w:rsidR="00346534" w:rsidRDefault="00346534" w:rsidP="003465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Ensure  staff  are  wearing  suitable  personal  protective  equipment  as  per  your  risk  assessment findings when conducting maintenance on plant and equipment.</w:t>
                      </w:r>
                    </w:p>
                    <w:p w14:paraId="52A92B15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Employees should  give consideration to general greasing</w:t>
                      </w:r>
                    </w:p>
                  </w:txbxContent>
                </v:textbox>
              </v:shape>
            </w:pict>
          </mc:Fallback>
        </mc:AlternateContent>
      </w:r>
    </w:p>
    <w:p w14:paraId="02EFAD2B" w14:textId="77777777" w:rsidR="00346534" w:rsidRDefault="00346534" w:rsidP="0034653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4D9D21B2" wp14:editId="20228767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960E5A" w14:textId="77777777" w:rsidR="00346534" w:rsidRDefault="00346534" w:rsidP="0034653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13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1.5pt;margin-top:9in;width:537.35pt;height:46.4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" filled="f" stroked="f" strokecolor="black [0]" insetpen="t">
                <v:textbox inset="2.88pt,2.88pt,2.88pt,2.88pt">
                  <w:txbxContent>
                    <w:p w14:paraId="40960E5A" w14:textId="77777777" w:rsidR="00346534" w:rsidRDefault="00346534" w:rsidP="00346534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4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B136CF" wp14:editId="14908C7A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B1E00C" w14:textId="12EE1DC1" w:rsidR="00346534" w:rsidRDefault="0068213D" w:rsidP="00346534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 xml:space="preserve">Safety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34653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-60pt;margin-top:-50.25pt;width:468pt;height:6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" fillcolor="#ff9429" stroked="f" strokeweight=".5pt">
                <v:textbox>
                  <w:txbxContent>
                    <w:p w14:paraId="4BB1E00C" w14:textId="12EE1DC1" w:rsidR="00346534" w:rsidRDefault="0068213D" w:rsidP="00346534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 xml:space="preserve">Safety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A</w:t>
                      </w:r>
                      <w:bookmarkStart w:id="1" w:name="_GoBack"/>
                      <w:bookmarkEnd w:id="1"/>
                      <w:r w:rsidR="00346534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01248" behindDoc="0" locked="0" layoutInCell="1" allowOverlap="1" wp14:anchorId="0869DFAB" wp14:editId="60B65133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60691" wp14:editId="7846B7DF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8B1A5" w14:textId="77777777" w:rsidR="00346534" w:rsidRPr="00346534" w:rsidRDefault="00346534" w:rsidP="00346534">
                            <w:pPr>
                              <w:pStyle w:val="ListParagraph"/>
                              <w:tabs>
                                <w:tab w:val="left" w:pos="45"/>
                                <w:tab w:val="left" w:pos="105"/>
                              </w:tabs>
                              <w:ind w:left="82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of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other parts of plant equipment such  as </w:t>
                            </w:r>
                          </w:p>
                          <w:p w14:paraId="28F40D4B" w14:textId="77777777" w:rsidR="00346534" w:rsidRPr="00346534" w:rsidRDefault="00346534" w:rsidP="00346534">
                            <w:pPr>
                              <w:pStyle w:val="ListParagraph"/>
                              <w:tabs>
                                <w:tab w:val="left" w:pos="45"/>
                                <w:tab w:val="left" w:pos="105"/>
                              </w:tabs>
                              <w:ind w:left="82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greasing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the hydraulic rams as these MAY also be pressurised.</w:t>
                            </w:r>
                          </w:p>
                          <w:p w14:paraId="35AEB483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"/>
                                <w:tab w:val="left" w:pos="10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All  maintenance  on  a  pressurised  system  should  be  in  accordance  with  the  manufacturer’s </w:t>
                            </w:r>
                          </w:p>
                          <w:p w14:paraId="0A4FDD42" w14:textId="77777777" w:rsidR="00346534" w:rsidRPr="00346534" w:rsidRDefault="00346534" w:rsidP="00346534">
                            <w:pPr>
                              <w:pStyle w:val="ListParagraph"/>
                              <w:tabs>
                                <w:tab w:val="left" w:pos="45"/>
                                <w:tab w:val="left" w:pos="105"/>
                              </w:tabs>
                              <w:ind w:left="82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specifications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  <w:p w14:paraId="34E7F462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"/>
                                <w:tab w:val="left" w:pos="10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Where replacement or maintenance takes place on a pressurised system, fittings should be matched </w:t>
                            </w:r>
                          </w:p>
                          <w:p w14:paraId="41973169" w14:textId="77777777" w:rsidR="00346534" w:rsidRDefault="00346534" w:rsidP="00346534">
                            <w:pPr>
                              <w:pStyle w:val="ListParagraph"/>
                              <w:tabs>
                                <w:tab w:val="left" w:pos="45"/>
                                <w:tab w:val="left" w:pos="105"/>
                              </w:tabs>
                              <w:ind w:left="82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and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be compatible as per the original equipmen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t manufacturers specification. </w:t>
                            </w:r>
                          </w:p>
                          <w:p w14:paraId="604F72DE" w14:textId="77777777" w:rsidR="00346534" w:rsidRPr="00346534" w:rsidRDefault="00346534" w:rsidP="003465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"/>
                                <w:tab w:val="left" w:pos="10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Verification of such replacement should be regarded as a pressure  test and appropriate precautions </w:t>
                            </w:r>
                          </w:p>
                          <w:p w14:paraId="62F693CD" w14:textId="77777777" w:rsidR="00346534" w:rsidRPr="00346534" w:rsidRDefault="00346534" w:rsidP="00346534">
                            <w:pPr>
                              <w:pStyle w:val="ListParagraph"/>
                              <w:tabs>
                                <w:tab w:val="left" w:pos="45"/>
                                <w:tab w:val="left" w:pos="105"/>
                              </w:tabs>
                              <w:ind w:left="82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taken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  <w:p w14:paraId="2891018E" w14:textId="77777777" w:rsidR="00346534" w:rsidRDefault="00346534" w:rsidP="00346534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5DF57582" w14:textId="77777777" w:rsidR="00346534" w:rsidRP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r w:rsidRPr="0034653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NOTE:</w:t>
                            </w: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This alert relates to the initial HSE preliminary investigation findings and the subsequent HSE alert that </w:t>
                            </w:r>
                          </w:p>
                          <w:p w14:paraId="2CA9DCA9" w14:textId="77777777" w:rsidR="00346534" w:rsidRP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has</w:t>
                            </w:r>
                            <w:proofErr w:type="gramEnd"/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been  issued.  Any  further  recommendations  from  the  HSE  will  be  communicated  at  a  later  date  (if required).</w:t>
                            </w:r>
                          </w:p>
                          <w:p w14:paraId="0B831078" w14:textId="77777777" w:rsidR="00346534" w:rsidRDefault="00346534" w:rsidP="0034653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46534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This alert is to be communicated to all personnel or subcontractors who are working on a BSHEL  site  or  within  a  BSHEL  workshop,  that  are  involved  in  the  maintenance  and greasing” of plant and equipment.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4.75pt;margin-top:24pt;width:562.45pt;height:6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" filled="f" stroked="f" insetpen="t">
                <v:textbox>
                  <w:txbxContent>
                    <w:p w14:paraId="7BE8B1A5" w14:textId="77777777" w:rsidR="00346534" w:rsidRPr="00346534" w:rsidRDefault="00346534" w:rsidP="00346534">
                      <w:pPr>
                        <w:pStyle w:val="ListParagraph"/>
                        <w:tabs>
                          <w:tab w:val="left" w:pos="45"/>
                          <w:tab w:val="left" w:pos="105"/>
                        </w:tabs>
                        <w:ind w:left="82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of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other parts of plant equipment such  as </w:t>
                      </w:r>
                    </w:p>
                    <w:p w14:paraId="28F40D4B" w14:textId="77777777" w:rsidR="00346534" w:rsidRPr="00346534" w:rsidRDefault="00346534" w:rsidP="00346534">
                      <w:pPr>
                        <w:pStyle w:val="ListParagraph"/>
                        <w:tabs>
                          <w:tab w:val="left" w:pos="45"/>
                          <w:tab w:val="left" w:pos="105"/>
                        </w:tabs>
                        <w:ind w:left="82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greasing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the hydraulic rams as these MAY also be pressurised.</w:t>
                      </w:r>
                    </w:p>
                    <w:p w14:paraId="35AEB483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"/>
                          <w:tab w:val="left" w:pos="105"/>
                        </w:tabs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All  maintenance  on  a  pressurised  system  should  be  in  accordance  with  the  manufacturer’s </w:t>
                      </w:r>
                    </w:p>
                    <w:p w14:paraId="0A4FDD42" w14:textId="77777777" w:rsidR="00346534" w:rsidRPr="00346534" w:rsidRDefault="00346534" w:rsidP="00346534">
                      <w:pPr>
                        <w:pStyle w:val="ListParagraph"/>
                        <w:tabs>
                          <w:tab w:val="left" w:pos="45"/>
                          <w:tab w:val="left" w:pos="105"/>
                        </w:tabs>
                        <w:ind w:left="82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specifications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  <w:p w14:paraId="34E7F462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"/>
                          <w:tab w:val="left" w:pos="105"/>
                        </w:tabs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Where replacement or maintenance takes place on a pressurised system, fittings should be matched </w:t>
                      </w:r>
                    </w:p>
                    <w:p w14:paraId="41973169" w14:textId="77777777" w:rsidR="00346534" w:rsidRDefault="00346534" w:rsidP="00346534">
                      <w:pPr>
                        <w:pStyle w:val="ListParagraph"/>
                        <w:tabs>
                          <w:tab w:val="left" w:pos="45"/>
                          <w:tab w:val="left" w:pos="105"/>
                        </w:tabs>
                        <w:ind w:left="82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and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be compatible as per the original equipmen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t manufacturers specification. </w:t>
                      </w:r>
                    </w:p>
                    <w:p w14:paraId="604F72DE" w14:textId="77777777" w:rsidR="00346534" w:rsidRPr="00346534" w:rsidRDefault="00346534" w:rsidP="003465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"/>
                          <w:tab w:val="left" w:pos="105"/>
                        </w:tabs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Verification of such replacement should be regarded as a pressure  test and appropriate precautions </w:t>
                      </w:r>
                    </w:p>
                    <w:p w14:paraId="62F693CD" w14:textId="77777777" w:rsidR="00346534" w:rsidRPr="00346534" w:rsidRDefault="00346534" w:rsidP="00346534">
                      <w:pPr>
                        <w:pStyle w:val="ListParagraph"/>
                        <w:tabs>
                          <w:tab w:val="left" w:pos="45"/>
                          <w:tab w:val="left" w:pos="105"/>
                        </w:tabs>
                        <w:ind w:left="82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taken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  <w:p w14:paraId="2891018E" w14:textId="77777777" w:rsidR="00346534" w:rsidRDefault="00346534" w:rsidP="00346534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5DF57582" w14:textId="77777777" w:rsidR="00346534" w:rsidRP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  <w:r w:rsidRPr="00346534">
                        <w:rPr>
                          <w:rFonts w:ascii="Arial" w:hAnsi="Arial" w:cs="Arial"/>
                          <w:b/>
                          <w:sz w:val="40"/>
                          <w:szCs w:val="40"/>
                          <w14:ligatures w14:val="none"/>
                        </w:rPr>
                        <w:t>NOTE: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This alert relates to the initial HSE preliminary investigation findings and the subsequent HSE alert that </w:t>
                      </w:r>
                    </w:p>
                    <w:p w14:paraId="2CA9DCA9" w14:textId="77777777" w:rsidR="00346534" w:rsidRP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has</w:t>
                      </w:r>
                      <w:proofErr w:type="gramEnd"/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been</w:t>
                      </w: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 issued.  Any  further  recommendations  from  the  HSE  will  be  communicated  at  a  later  date  (if required).</w:t>
                      </w:r>
                    </w:p>
                    <w:p w14:paraId="0B831078" w14:textId="77777777" w:rsidR="00346534" w:rsidRDefault="00346534" w:rsidP="00346534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346534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This alert is to be communicated to all personnel or subcontractors who are working on a BSHEL  site  or  within  a  BSHEL  workshop,  that  are  involved  in  the  maintenance  and greasing” of plant and equipment.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FD2F99A" w14:textId="77777777" w:rsidR="00346534" w:rsidRDefault="00346534" w:rsidP="00346534"/>
    <w:p w14:paraId="1BBE5E85" w14:textId="77777777" w:rsidR="00346534" w:rsidRDefault="00346534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4C08E5FD" wp14:editId="0C6BFE0B">
                <wp:simplePos x="0" y="0"/>
                <wp:positionH relativeFrom="column">
                  <wp:posOffset>-400050</wp:posOffset>
                </wp:positionH>
                <wp:positionV relativeFrom="paragraph">
                  <wp:posOffset>8575675</wp:posOffset>
                </wp:positionV>
                <wp:extent cx="1371600" cy="198120"/>
                <wp:effectExtent l="0" t="0" r="0" b="114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FA43C7" w14:textId="77777777" w:rsidR="00346534" w:rsidRDefault="00346534" w:rsidP="00346534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01/2015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1.5pt;margin-top:675.25pt;width:108pt;height:15.6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" filled="f" stroked="f" strokecolor="black [0]" insetpen="t">
                <v:textbox inset="0,0,0,0">
                  <w:txbxContent>
                    <w:p w14:paraId="42FA43C7" w14:textId="77777777" w:rsidR="00346534" w:rsidRDefault="00346534" w:rsidP="00346534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01/2015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6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A35"/>
    <w:multiLevelType w:val="hybridMultilevel"/>
    <w:tmpl w:val="A0E2698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8B10A9"/>
    <w:multiLevelType w:val="hybridMultilevel"/>
    <w:tmpl w:val="661E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719E"/>
    <w:multiLevelType w:val="hybridMultilevel"/>
    <w:tmpl w:val="0E78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D72A9"/>
    <w:multiLevelType w:val="hybridMultilevel"/>
    <w:tmpl w:val="3E1A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B0B32"/>
    <w:multiLevelType w:val="hybridMultilevel"/>
    <w:tmpl w:val="88D86EEE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698D04E4"/>
    <w:multiLevelType w:val="hybridMultilevel"/>
    <w:tmpl w:val="9224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B3E15"/>
    <w:multiLevelType w:val="hybridMultilevel"/>
    <w:tmpl w:val="EDB0240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3179B4"/>
    <w:rsid w:val="00346534"/>
    <w:rsid w:val="004B5CD4"/>
    <w:rsid w:val="0068213D"/>
    <w:rsid w:val="006A43CC"/>
    <w:rsid w:val="006B01D0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live@rsta-uk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ive@rsta-uk.org" TargetMode="External"/><Relationship Id="rId12" Type="http://schemas.openxmlformats.org/officeDocument/2006/relationships/hyperlink" Target="mailto:clive@rsta-uk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live@rsta-uk.org" TargetMode="External"/><Relationship Id="rId11" Type="http://schemas.openxmlformats.org/officeDocument/2006/relationships/hyperlink" Target="mailto:clive@rsta-uk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ive@rsta-u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ive@rsta-uk.org" TargetMode="External"/><Relationship Id="rId14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Lydia Vaux</cp:lastModifiedBy>
  <cp:revision>3</cp:revision>
  <dcterms:created xsi:type="dcterms:W3CDTF">2015-05-07T09:36:00Z</dcterms:created>
  <dcterms:modified xsi:type="dcterms:W3CDTF">2015-05-07T10:04:00Z</dcterms:modified>
</cp:coreProperties>
</file>