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FC29" w14:textId="77777777" w:rsidR="00346534" w:rsidRDefault="00346534" w:rsidP="0034653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13CC910" wp14:editId="43FA6638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8B5C11" w14:textId="77777777" w:rsidR="00346534" w:rsidRDefault="00346534" w:rsidP="003465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6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9in;width:537.35pt;height:46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jtDg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Fp4+O0OAwAAvQ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208B5C11" w14:textId="77777777" w:rsidR="00346534" w:rsidRDefault="00346534" w:rsidP="00346534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7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05279" wp14:editId="70D8EDE1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407F36" w14:textId="7F12E485" w:rsidR="00346534" w:rsidRDefault="0068213D" w:rsidP="00346534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34653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60pt;margin-top:-50.25pt;width:468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" fillcolor="#ff9429" stroked="f" strokeweight=".5pt">
                <v:textbox>
                  <w:txbxContent>
                    <w:p w14:paraId="4C407F36" w14:textId="7F12E485" w:rsidR="00346534" w:rsidRDefault="0068213D" w:rsidP="00346534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346534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4D2ACF97" wp14:editId="7E6AC19F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2F4EF" wp14:editId="00CB5E8D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305DD" w14:textId="77777777" w:rsidR="00346534" w:rsidRPr="00B761B7" w:rsidRDefault="00346534" w:rsidP="00346534">
                            <w:pPr>
                              <w:widowControl w:val="0"/>
                              <w:tabs>
                                <w:tab w:val="left" w:pos="45"/>
                              </w:tabs>
                              <w:rPr>
                                <w:rFonts w:ascii="Arial" w:hAnsi="Arial" w:cs="Arial"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  <w:t>Hydraulic Injection Injury</w:t>
                            </w:r>
                          </w:p>
                          <w:p w14:paraId="0804C12F" w14:textId="77777777" w:rsidR="00346534" w:rsidRDefault="00346534" w:rsidP="00346534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ind w:left="360"/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973F002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>PURPOSE</w:t>
                            </w:r>
                          </w:p>
                          <w:p w14:paraId="2FCB3E97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The purpose of this safety alert is to raise awareness of the risk from hydraulic injection injuries (HII). </w:t>
                            </w:r>
                          </w:p>
                          <w:p w14:paraId="232CF3BC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>BACKGROUND</w:t>
                            </w:r>
                          </w:p>
                          <w:p w14:paraId="0E8F34B6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An incident occurred earlier this year during the maintenance of the tracks by a fitter on another companies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piling rig. During tensioning of the track, a release of grease under high pressure struck the fitter. This tragic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incident later resulted in the death of the fitter.</w:t>
                            </w:r>
                          </w:p>
                          <w:p w14:paraId="26E5F38C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>HSE INVESTIGATION FINDINGS</w:t>
                            </w:r>
                          </w:p>
                          <w:p w14:paraId="5EBD1BFF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Whilst  the  fitter  was  using  a  hand  powered  grease  gun  to  tension  the  track  of  a  piling  rig,  the  nipple connecting the grease gun to the track mechanism detached. This resulted in the grease (under significant stored energy) to release, injecting the fitter.</w:t>
                            </w:r>
                          </w:p>
                          <w:p w14:paraId="17E7F32F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Initial findings from a HSE investigation have concluded that anyone involved in the maintenance of mobile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or static plant where greasing occurs on high pressure systems are</w:t>
                            </w:r>
                          </w:p>
                          <w:p w14:paraId="38691AFB" w14:textId="77777777" w:rsidR="00346534" w:rsidRDefault="00346534" w:rsidP="00346534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4.75pt;margin-top:24pt;width:562.45pt;height:6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" filled="f" stroked="f" insetpen="t">
                <v:textbox>
                  <w:txbxContent>
                    <w:p w14:paraId="4D0305DD" w14:textId="77777777" w:rsidR="00346534" w:rsidRPr="00B761B7" w:rsidRDefault="00346534" w:rsidP="00346534">
                      <w:pPr>
                        <w:widowControl w:val="0"/>
                        <w:tabs>
                          <w:tab w:val="left" w:pos="45"/>
                        </w:tabs>
                        <w:rPr>
                          <w:rFonts w:ascii="Arial" w:hAnsi="Arial" w:cs="Arial"/>
                          <w:color w:val="FF9429"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14:ligatures w14:val="none"/>
                        </w:rPr>
                        <w:t>Hydraulic Injection Injury</w:t>
                      </w:r>
                    </w:p>
                    <w:p w14:paraId="0804C12F" w14:textId="77777777" w:rsidR="00346534" w:rsidRDefault="00346534" w:rsidP="00346534">
                      <w:pPr>
                        <w:tabs>
                          <w:tab w:val="left" w:pos="-31680"/>
                          <w:tab w:val="left" w:pos="45"/>
                        </w:tabs>
                        <w:ind w:left="360"/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973F002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  <w:t>PURPOSE</w:t>
                      </w:r>
                    </w:p>
                    <w:p w14:paraId="2FCB3E97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The purpose of this safety alert is to raise awareness of the risk from hydraulic injection injuries (HII). </w:t>
                      </w:r>
                    </w:p>
                    <w:p w14:paraId="232CF3BC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  <w:t>BACKGROUND</w:t>
                      </w:r>
                    </w:p>
                    <w:p w14:paraId="0E8F34B6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An incident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occurred earlier this 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year during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the maintenance of the tracks by a fitter 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on another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companies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piling rig. During tensioning of the track, a release of grease under high pressure struck the fitter. This tragic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incident later resulted in the death of the fitter.</w:t>
                      </w:r>
                    </w:p>
                    <w:p w14:paraId="26E5F38C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  <w:t>HSE INVESTIGATION FINDINGS</w:t>
                      </w:r>
                    </w:p>
                    <w:p w14:paraId="5EBD1BFF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Whilst  the  fitter  was  using  a  hand  powered  grease  gun  to  tension  the  track  of  a  piling  rig,  the  nipple connecting the grease gun to the track mechanism detached. This resulted in the grease (under significant stored energy) to release, injecting the fitter.</w:t>
                      </w:r>
                    </w:p>
                    <w:p w14:paraId="17E7F32F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Initial findings from 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a HSE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investigation 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have concluded that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anyone involved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in the maintenance of mobile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or static plant where greasing occurs on high pressure systems are</w:t>
                      </w:r>
                    </w:p>
                    <w:p w14:paraId="38691AFB" w14:textId="77777777" w:rsidR="00346534" w:rsidRDefault="00346534" w:rsidP="00346534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3DF96A7" w14:textId="77777777" w:rsidR="00346534" w:rsidRDefault="00346534"/>
    <w:p w14:paraId="33A32B68" w14:textId="77777777" w:rsidR="00346534" w:rsidRDefault="00346534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4F70604" wp14:editId="63AE832C">
                <wp:simplePos x="0" y="0"/>
                <wp:positionH relativeFrom="column">
                  <wp:posOffset>-400050</wp:posOffset>
                </wp:positionH>
                <wp:positionV relativeFrom="paragraph">
                  <wp:posOffset>8575675</wp:posOffset>
                </wp:positionV>
                <wp:extent cx="1104900" cy="198120"/>
                <wp:effectExtent l="0" t="0" r="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404E50" w14:textId="77777777" w:rsidR="00346534" w:rsidRDefault="00346534" w:rsidP="00346534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01/2015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5pt;margin-top:675.25pt;width:87pt;height:15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" filled="f" stroked="f" strokecolor="black [0]" insetpen="t">
                <v:textbox inset="0,0,0,0">
                  <w:txbxContent>
                    <w:p w14:paraId="41404E50" w14:textId="77777777" w:rsidR="00346534" w:rsidRDefault="00346534" w:rsidP="00346534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Alert No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01/2015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5C50B1A" w14:textId="77777777" w:rsidR="00346534" w:rsidRDefault="00346534" w:rsidP="0034653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8EB0B69" wp14:editId="2C2183E7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4A6B9" w14:textId="77777777" w:rsidR="00346534" w:rsidRDefault="00346534" w:rsidP="003465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9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5pt;margin-top:9in;width:537.35pt;height:46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jdDg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ImDyN0OAwAAvQ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4F54A6B9" w14:textId="77777777" w:rsidR="00346534" w:rsidRDefault="00346534" w:rsidP="00346534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10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DF6B5" wp14:editId="247E43AA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837FA2" w14:textId="0AA0B9DF" w:rsidR="00346534" w:rsidRDefault="0068213D" w:rsidP="00346534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34653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60pt;margin-top:-50.25pt;width:468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" fillcolor="#ff9429" stroked="f" strokeweight=".5pt">
                <v:textbox>
                  <w:txbxContent>
                    <w:p w14:paraId="51837FA2" w14:textId="0AA0B9DF" w:rsidR="00346534" w:rsidRDefault="0068213D" w:rsidP="00346534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346534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1AF6964B" wp14:editId="00F0844E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2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05BA3" wp14:editId="5C9831A3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5DC7E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potentially</w:t>
                            </w:r>
                            <w:proofErr w:type="gramEnd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at risk of a HII. </w:t>
                            </w:r>
                          </w:p>
                          <w:p w14:paraId="61D8B134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>CAUSATION</w:t>
                            </w:r>
                          </w:p>
                          <w:p w14:paraId="5112F327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HII’s often </w:t>
                            </w:r>
                            <w:proofErr w:type="gramStart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result  from</w:t>
                            </w:r>
                            <w:proofErr w:type="gramEnd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a failure of a component in the mechanical system. This can result in the equipment </w:t>
                            </w:r>
                          </w:p>
                          <w:p w14:paraId="5F070226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remaining</w:t>
                            </w:r>
                            <w:proofErr w:type="gramEnd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in use and pressurised whilst leaking fluid.</w:t>
                            </w:r>
                          </w:p>
                          <w:p w14:paraId="2AEA439F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A  HII  occurs,  when  the  outer  layer  of  skin  is  broken  by  a  jet  of  fluid  under  pressure.  </w:t>
                            </w:r>
                            <w:proofErr w:type="gramStart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Although  serious</w:t>
                            </w:r>
                            <w:proofErr w:type="gramEnd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831001A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reported  instances  of  hydraulic  injection  have  occurred  at  pressures  over  100  bar  (1450  psi),  anecdotal </w:t>
                            </w:r>
                          </w:p>
                          <w:p w14:paraId="0ADDE161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evidence</w:t>
                            </w:r>
                            <w:proofErr w:type="gramEnd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suggests a HII may occur at pressures as low as 7 bar (101.5psi).</w:t>
                            </w:r>
                          </w:p>
                          <w:p w14:paraId="7D1C0A58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A person may come in to contact with a fluid jet while using equipment or when carrying out inspection and</w:t>
                            </w:r>
                          </w:p>
                          <w:p w14:paraId="37C5D671" w14:textId="77777777" w:rsid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or</w:t>
                            </w:r>
                            <w:proofErr w:type="gramEnd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maintenance prompted by a reduction in performance of the equipment.</w:t>
                            </w:r>
                          </w:p>
                          <w:p w14:paraId="3BC08C49" w14:textId="77777777" w:rsidR="00346534" w:rsidRPr="00346534" w:rsidRDefault="00346534" w:rsidP="00346534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This can cause harm in two ways:</w:t>
                            </w:r>
                          </w:p>
                          <w:p w14:paraId="64D2A130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"/>
                                <w:tab w:val="left" w:pos="105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The mechanical pressurised penetration and subsequent trauma to the surrounding and underlying tissue.</w:t>
                            </w:r>
                          </w:p>
                          <w:p w14:paraId="7F7E9203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"/>
                                <w:tab w:val="left" w:pos="105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The toxicity of the fluid injected into the injured party.</w:t>
                            </w:r>
                          </w:p>
                          <w:p w14:paraId="35B48CA7" w14:textId="77777777" w:rsidR="00346534" w:rsidRDefault="00346534" w:rsidP="00346534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6A84BD67" w14:textId="77777777" w:rsidR="00346534" w:rsidRDefault="00346534" w:rsidP="00346534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4.75pt;margin-top:24pt;width:562.45pt;height:6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" filled="f" stroked="f" insetpen="t">
                <v:textbox>
                  <w:txbxContent>
                    <w:p w14:paraId="3EB5DC7E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potentially</w:t>
                      </w:r>
                      <w:proofErr w:type="gramEnd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at risk of a HII. </w:t>
                      </w:r>
                    </w:p>
                    <w:p w14:paraId="61D8B134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  <w:t>CAUSATION</w:t>
                      </w:r>
                    </w:p>
                    <w:p w14:paraId="5112F327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HII’s often </w:t>
                      </w:r>
                      <w:proofErr w:type="gramStart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result  from</w:t>
                      </w:r>
                      <w:proofErr w:type="gramEnd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a failure of a component in the mechanical system. This can result in the equipment </w:t>
                      </w:r>
                    </w:p>
                    <w:p w14:paraId="5F070226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remaining</w:t>
                      </w:r>
                      <w:proofErr w:type="gramEnd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in use and pressurised whilst leaking fluid.</w:t>
                      </w:r>
                    </w:p>
                    <w:p w14:paraId="2AEA439F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A  HII  occurs,  when  the  outer  layer  of  skin  is  broken  by  a  jet  of  fluid  under  pressure.  </w:t>
                      </w:r>
                      <w:proofErr w:type="gramStart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Although  serious</w:t>
                      </w:r>
                      <w:proofErr w:type="gramEnd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14:paraId="7831001A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reported  instances  of  hydraulic  injection  have  occurred  at  pressures  over  100  bar  (1450  psi),  anecdotal </w:t>
                      </w:r>
                    </w:p>
                    <w:p w14:paraId="0ADDE161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evidence</w:t>
                      </w:r>
                      <w:proofErr w:type="gramEnd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suggests a HII may occur at pressures as low as 7 bar (101.5psi).</w:t>
                      </w:r>
                    </w:p>
                    <w:p w14:paraId="7D1C0A58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A person may come in to contact with a fluid jet while using equipment or when carrying out inspection and</w:t>
                      </w:r>
                    </w:p>
                    <w:p w14:paraId="37C5D671" w14:textId="77777777" w:rsid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or</w:t>
                      </w:r>
                      <w:proofErr w:type="gramEnd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maintenance prompted by a reduction in performance of the equipment.</w:t>
                      </w:r>
                    </w:p>
                    <w:p w14:paraId="3BC08C49" w14:textId="77777777" w:rsidR="00346534" w:rsidRPr="00346534" w:rsidRDefault="00346534" w:rsidP="00346534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This can cause harm in two ways:</w:t>
                      </w:r>
                    </w:p>
                    <w:p w14:paraId="64D2A130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"/>
                          <w:tab w:val="left" w:pos="105"/>
                        </w:tabs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The mechanical pressurised penetration and subsequent trauma to the surrounding and underlying tissue.</w:t>
                      </w:r>
                    </w:p>
                    <w:p w14:paraId="7F7E9203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"/>
                          <w:tab w:val="left" w:pos="105"/>
                        </w:tabs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The toxicity of the fluid injected into the injured party.</w:t>
                      </w:r>
                    </w:p>
                    <w:p w14:paraId="35B48CA7" w14:textId="77777777" w:rsidR="00346534" w:rsidRDefault="00346534" w:rsidP="00346534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6A84BD67" w14:textId="77777777" w:rsidR="00346534" w:rsidRDefault="00346534" w:rsidP="00346534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347A183" w14:textId="77777777" w:rsidR="00346534" w:rsidRDefault="00346534"/>
    <w:p w14:paraId="2E0BF9DB" w14:textId="77777777" w:rsidR="00346534" w:rsidRDefault="00346534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5B5331C" wp14:editId="2376A931">
                <wp:simplePos x="0" y="0"/>
                <wp:positionH relativeFrom="column">
                  <wp:posOffset>-400050</wp:posOffset>
                </wp:positionH>
                <wp:positionV relativeFrom="paragraph">
                  <wp:posOffset>8575675</wp:posOffset>
                </wp:positionV>
                <wp:extent cx="1600200" cy="198120"/>
                <wp:effectExtent l="0" t="0" r="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FDAB63" w14:textId="77777777" w:rsidR="00346534" w:rsidRDefault="00346534" w:rsidP="00346534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01/2015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5pt;margin-top:675.25pt;width:126pt;height:15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" filled="f" stroked="f" strokecolor="black [0]" insetpen="t">
                <v:textbox inset="0,0,0,0">
                  <w:txbxContent>
                    <w:p w14:paraId="25FDAB63" w14:textId="77777777" w:rsidR="00346534" w:rsidRDefault="00346534" w:rsidP="00346534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01/2015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C7D032E" w14:textId="77777777" w:rsidR="00346534" w:rsidRDefault="00346534" w:rsidP="0034653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A45857C" wp14:editId="781EA0DD">
                <wp:simplePos x="0" y="0"/>
                <wp:positionH relativeFrom="column">
                  <wp:posOffset>-400050</wp:posOffset>
                </wp:positionH>
                <wp:positionV relativeFrom="paragraph">
                  <wp:posOffset>9096375</wp:posOffset>
                </wp:positionV>
                <wp:extent cx="1276350" cy="198120"/>
                <wp:effectExtent l="0" t="0" r="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5193A8" w14:textId="77777777" w:rsidR="00346534" w:rsidRDefault="00346534" w:rsidP="00346534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01/2015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1.5pt;margin-top:716.25pt;width:100.5pt;height:15.6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" filled="f" stroked="f" strokecolor="black [0]" insetpen="t">
                <v:textbox inset="0,0,0,0">
                  <w:txbxContent>
                    <w:p w14:paraId="305193A8" w14:textId="77777777" w:rsidR="00346534" w:rsidRDefault="00346534" w:rsidP="00346534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01/2015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A0E2EAD" wp14:editId="1D218E5F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1E2D59" w14:textId="77777777" w:rsidR="00346534" w:rsidRDefault="00346534" w:rsidP="003465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11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1.5pt;margin-top:9in;width:537.35pt;height:46.4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JIC0A0OAwAAvg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071E2D59" w14:textId="77777777" w:rsidR="00346534" w:rsidRDefault="00346534" w:rsidP="00346534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12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5F9F17" wp14:editId="0E670143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06CF31" w14:textId="7B9EDE6A" w:rsidR="00346534" w:rsidRDefault="0068213D" w:rsidP="00346534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34653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60pt;margin-top:-50.25pt;width:468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" fillcolor="#ff9429" stroked="f" strokeweight=".5pt">
                <v:textbox>
                  <w:txbxContent>
                    <w:p w14:paraId="4206CF31" w14:textId="7B9EDE6A" w:rsidR="00346534" w:rsidRDefault="0068213D" w:rsidP="00346534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346534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8960" behindDoc="0" locked="0" layoutInCell="1" allowOverlap="1" wp14:anchorId="20A81AE5" wp14:editId="6C1C7577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D351DD" wp14:editId="37F859E3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3F448" w14:textId="77777777" w:rsidR="00346534" w:rsidRPr="00346534" w:rsidRDefault="00346534" w:rsidP="00346534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The severity of the injury varies according to the following:</w:t>
                            </w:r>
                          </w:p>
                          <w:p w14:paraId="700F327D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Pressure.</w:t>
                            </w:r>
                          </w:p>
                          <w:p w14:paraId="1210D86E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Proximity</w:t>
                            </w:r>
                          </w:p>
                          <w:p w14:paraId="2B4BA08B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Jet size.</w:t>
                            </w:r>
                          </w:p>
                          <w:p w14:paraId="0F5AD143" w14:textId="77777777" w:rsidR="00346534" w:rsidRPr="00346534" w:rsidRDefault="00346534" w:rsidP="00346534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>PHYSICAL EFFECTS OF A HII</w:t>
                            </w:r>
                          </w:p>
                          <w:p w14:paraId="2A1AA5DF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Initial impact from a HII may result in severe bruising, tenderness and swelling of the affected area.</w:t>
                            </w:r>
                          </w:p>
                          <w:p w14:paraId="5B5A2E22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After four – six hours the victim may experience intense throbbing pain that is unresponsive to pain medication. </w:t>
                            </w:r>
                          </w:p>
                          <w:p w14:paraId="2DA8AB30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This can then lead to amputation of affected parts and be fatal.</w:t>
                            </w:r>
                          </w:p>
                          <w:p w14:paraId="3ABC2C4D" w14:textId="77777777" w:rsidR="00346534" w:rsidRPr="00346534" w:rsidRDefault="00346534" w:rsidP="00346534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>IMMEDIATE ACTIONS FOLLOWING A HII</w:t>
                            </w:r>
                          </w:p>
                          <w:p w14:paraId="5FFC53F9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Following any HII, prompt action is essential to save the injured persons limb, or even life. </w:t>
                            </w:r>
                          </w:p>
                          <w:p w14:paraId="6E2E54AA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Staff should receive immediate professional medical treatment. </w:t>
                            </w:r>
                          </w:p>
                          <w:p w14:paraId="0272FC77" w14:textId="77777777" w:rsidR="00346534" w:rsidRPr="00346534" w:rsidRDefault="00346534" w:rsidP="00346534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>ADDITONAL PRECAUTIONS / PREVENTATIVE MEASURES</w:t>
                            </w:r>
                          </w:p>
                          <w:p w14:paraId="104C1AB4" w14:textId="77777777" w:rsid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Ensure  staff  are  wearing  suitable  personal  protective  equipment  as  per  your  risk  assessment findings when conducting maintenance on plant and equipment.</w:t>
                            </w:r>
                          </w:p>
                          <w:p w14:paraId="52A92B15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Employees should  give consideration to general greasing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4.75pt;margin-top:24pt;width:562.45pt;height:6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" filled="f" stroked="f" insetpen="t">
                <v:textbox>
                  <w:txbxContent>
                    <w:p w14:paraId="3D93F448" w14:textId="77777777" w:rsidR="00346534" w:rsidRPr="00346534" w:rsidRDefault="00346534" w:rsidP="00346534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The severity of the injury varies according to the following:</w:t>
                      </w:r>
                    </w:p>
                    <w:p w14:paraId="700F327D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Pressure.</w:t>
                      </w:r>
                    </w:p>
                    <w:p w14:paraId="1210D86E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Proximity</w:t>
                      </w:r>
                    </w:p>
                    <w:p w14:paraId="2B4BA08B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Jet size.</w:t>
                      </w:r>
                    </w:p>
                    <w:p w14:paraId="0F5AD143" w14:textId="77777777" w:rsidR="00346534" w:rsidRPr="00346534" w:rsidRDefault="00346534" w:rsidP="00346534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  <w:t>PHYSICAL EFFECTS OF A HII</w:t>
                      </w:r>
                    </w:p>
                    <w:p w14:paraId="2A1AA5DF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Initial impact from a HII may result in severe bruising, tenderness and swelling of the affected area.</w:t>
                      </w:r>
                    </w:p>
                    <w:p w14:paraId="5B5A2E22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After 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four – six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hours the victim may experience intense throbbing pain that is unresponsive to pain medication. </w:t>
                      </w:r>
                    </w:p>
                    <w:p w14:paraId="2DA8AB30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This can then lead to amputation of affected parts and be fatal.</w:t>
                      </w:r>
                    </w:p>
                    <w:p w14:paraId="3ABC2C4D" w14:textId="77777777" w:rsidR="00346534" w:rsidRPr="00346534" w:rsidRDefault="00346534" w:rsidP="00346534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  <w:t>IMMEDIATE ACTIONS FOLLOWING A HII</w:t>
                      </w:r>
                    </w:p>
                    <w:p w14:paraId="5FFC53F9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Following any HII, prompt action is essential to save the injured persons limb, or even life. </w:t>
                      </w:r>
                    </w:p>
                    <w:p w14:paraId="6E2E54AA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Staff should receive immediate professional medical treatment. </w:t>
                      </w:r>
                    </w:p>
                    <w:p w14:paraId="0272FC77" w14:textId="77777777" w:rsidR="00346534" w:rsidRPr="00346534" w:rsidRDefault="00346534" w:rsidP="00346534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  <w:t>ADDITONAL PRECAUTIONS / PREVENTATIVE MEASURES</w:t>
                      </w:r>
                    </w:p>
                    <w:p w14:paraId="104C1AB4" w14:textId="77777777" w:rsidR="00346534" w:rsidRDefault="00346534" w:rsidP="003465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Ensure  staff  are  wearing  suitable  personal  protective  equipment  as  per  your  risk  assessment findings when conducting maintenance on plant and equipment.</w:t>
                      </w:r>
                    </w:p>
                    <w:p w14:paraId="52A92B15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after="0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Employees should  give consideration to general greasing</w:t>
                      </w:r>
                    </w:p>
                  </w:txbxContent>
                </v:textbox>
              </v:shape>
            </w:pict>
          </mc:Fallback>
        </mc:AlternateContent>
      </w:r>
    </w:p>
    <w:p w14:paraId="02EFAD2B" w14:textId="77777777" w:rsidR="00346534" w:rsidRDefault="00346534" w:rsidP="0034653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4D9D21B2" wp14:editId="20228767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960E5A" w14:textId="77777777" w:rsidR="00346534" w:rsidRDefault="00346534" w:rsidP="003465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13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1.5pt;margin-top:9in;width:537.35pt;height:46.4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" filled="f" stroked="f" strokecolor="black [0]" insetpen="t">
                <v:textbox inset="2.88pt,2.88pt,2.88pt,2.88pt">
                  <w:txbxContent>
                    <w:p w14:paraId="40960E5A" w14:textId="77777777" w:rsidR="00346534" w:rsidRDefault="00346534" w:rsidP="00346534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14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B136CF" wp14:editId="14908C7A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B1E00C" w14:textId="12EE1DC1" w:rsidR="00346534" w:rsidRDefault="0068213D" w:rsidP="00346534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 xml:space="preserve">Safety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34653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-60pt;margin-top:-50.25pt;width:468pt;height:6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" fillcolor="#ff9429" stroked="f" strokeweight=".5pt">
                <v:textbox>
                  <w:txbxContent>
                    <w:p w14:paraId="4BB1E00C" w14:textId="12EE1DC1" w:rsidR="00346534" w:rsidRDefault="0068213D" w:rsidP="00346534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 xml:space="preserve">Safety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A</w:t>
                      </w:r>
                      <w:bookmarkStart w:id="1" w:name="_GoBack"/>
                      <w:bookmarkEnd w:id="1"/>
                      <w:r w:rsidR="00346534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01248" behindDoc="0" locked="0" layoutInCell="1" allowOverlap="1" wp14:anchorId="0869DFAB" wp14:editId="60B65133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560691" wp14:editId="7846B7DF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B1A5" w14:textId="77777777" w:rsidR="00346534" w:rsidRPr="00346534" w:rsidRDefault="00346534" w:rsidP="00346534">
                            <w:pPr>
                              <w:pStyle w:val="ListParagraph"/>
                              <w:tabs>
                                <w:tab w:val="left" w:pos="45"/>
                                <w:tab w:val="left" w:pos="105"/>
                              </w:tabs>
                              <w:ind w:left="82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of</w:t>
                            </w:r>
                            <w:proofErr w:type="gramEnd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other parts of plant equipment such  as </w:t>
                            </w:r>
                          </w:p>
                          <w:p w14:paraId="28F40D4B" w14:textId="77777777" w:rsidR="00346534" w:rsidRPr="00346534" w:rsidRDefault="00346534" w:rsidP="00346534">
                            <w:pPr>
                              <w:pStyle w:val="ListParagraph"/>
                              <w:tabs>
                                <w:tab w:val="left" w:pos="45"/>
                                <w:tab w:val="left" w:pos="105"/>
                              </w:tabs>
                              <w:ind w:left="82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greasing</w:t>
                            </w:r>
                            <w:proofErr w:type="gramEnd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the hydraulic rams as these MAY also be pressurised.</w:t>
                            </w:r>
                          </w:p>
                          <w:p w14:paraId="35AEB483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"/>
                                <w:tab w:val="left" w:pos="105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All  maintenance  on  a  pressurised  system  should  be  in  accordance  with  the  manufacturer’s </w:t>
                            </w:r>
                          </w:p>
                          <w:p w14:paraId="0A4FDD42" w14:textId="77777777" w:rsidR="00346534" w:rsidRPr="00346534" w:rsidRDefault="00346534" w:rsidP="00346534">
                            <w:pPr>
                              <w:pStyle w:val="ListParagraph"/>
                              <w:tabs>
                                <w:tab w:val="left" w:pos="45"/>
                                <w:tab w:val="left" w:pos="105"/>
                              </w:tabs>
                              <w:ind w:left="82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specifications</w:t>
                            </w:r>
                            <w:proofErr w:type="gramEnd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.</w:t>
                            </w:r>
                          </w:p>
                          <w:p w14:paraId="34E7F462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"/>
                                <w:tab w:val="left" w:pos="105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Where replacement or maintenance takes place on a pressurised system, fittings should be matched </w:t>
                            </w:r>
                          </w:p>
                          <w:p w14:paraId="41973169" w14:textId="77777777" w:rsidR="00346534" w:rsidRDefault="00346534" w:rsidP="00346534">
                            <w:pPr>
                              <w:pStyle w:val="ListParagraph"/>
                              <w:tabs>
                                <w:tab w:val="left" w:pos="45"/>
                                <w:tab w:val="left" w:pos="105"/>
                              </w:tabs>
                              <w:ind w:left="82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and</w:t>
                            </w:r>
                            <w:proofErr w:type="gramEnd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be compatible as per the original equipmen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t manufacturers specification. </w:t>
                            </w:r>
                          </w:p>
                          <w:p w14:paraId="604F72DE" w14:textId="77777777" w:rsidR="00346534" w:rsidRPr="00346534" w:rsidRDefault="00346534" w:rsidP="003465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"/>
                                <w:tab w:val="left" w:pos="105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Verification of such replacement should be regarded as a pressure  test and appropriate precautions </w:t>
                            </w:r>
                          </w:p>
                          <w:p w14:paraId="62F693CD" w14:textId="77777777" w:rsidR="00346534" w:rsidRPr="00346534" w:rsidRDefault="00346534" w:rsidP="00346534">
                            <w:pPr>
                              <w:pStyle w:val="ListParagraph"/>
                              <w:tabs>
                                <w:tab w:val="left" w:pos="45"/>
                                <w:tab w:val="left" w:pos="105"/>
                              </w:tabs>
                              <w:ind w:left="82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taken</w:t>
                            </w:r>
                            <w:proofErr w:type="gramEnd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.</w:t>
                            </w:r>
                          </w:p>
                          <w:p w14:paraId="2891018E" w14:textId="77777777" w:rsidR="00346534" w:rsidRDefault="00346534" w:rsidP="00346534">
                            <w:pPr>
                              <w:tabs>
                                <w:tab w:val="left" w:pos="-3168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5DF57582" w14:textId="77777777" w:rsidR="00346534" w:rsidRPr="00346534" w:rsidRDefault="00346534" w:rsidP="00346534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  <w:r w:rsidRPr="0034653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ligatures w14:val="none"/>
                              </w:rPr>
                              <w:t>NOTE:</w:t>
                            </w: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This alert relates to the initial HSE preliminary investigation findings and the subsequent HSE alert that </w:t>
                            </w:r>
                          </w:p>
                          <w:p w14:paraId="2CA9DCA9" w14:textId="77777777" w:rsidR="00346534" w:rsidRPr="00346534" w:rsidRDefault="00346534" w:rsidP="00346534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has</w:t>
                            </w:r>
                            <w:proofErr w:type="gramEnd"/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been  issued.  Any  further  recommendations  from  the  HSE  will  be  communicated  at  a  later  date  (if required).</w:t>
                            </w:r>
                          </w:p>
                          <w:p w14:paraId="0B831078" w14:textId="77777777" w:rsidR="00346534" w:rsidRDefault="00346534" w:rsidP="00346534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46534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This alert is to be communicated to all personnel or subcontractors who are working on a BSHEL  site  or  within  a  BSHEL  workshop,  that  are  involved  in  the  maintenance  and greasing” of plant and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4.75pt;margin-top:24pt;width:562.45pt;height:6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" filled="f" stroked="f" insetpen="t">
                <v:textbox>
                  <w:txbxContent>
                    <w:p w14:paraId="7BE8B1A5" w14:textId="77777777" w:rsidR="00346534" w:rsidRPr="00346534" w:rsidRDefault="00346534" w:rsidP="00346534">
                      <w:pPr>
                        <w:pStyle w:val="ListParagraph"/>
                        <w:tabs>
                          <w:tab w:val="left" w:pos="45"/>
                          <w:tab w:val="left" w:pos="105"/>
                        </w:tabs>
                        <w:ind w:left="82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of</w:t>
                      </w:r>
                      <w:proofErr w:type="gramEnd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other parts of plant equipment such  as </w:t>
                      </w:r>
                    </w:p>
                    <w:p w14:paraId="28F40D4B" w14:textId="77777777" w:rsidR="00346534" w:rsidRPr="00346534" w:rsidRDefault="00346534" w:rsidP="00346534">
                      <w:pPr>
                        <w:pStyle w:val="ListParagraph"/>
                        <w:tabs>
                          <w:tab w:val="left" w:pos="45"/>
                          <w:tab w:val="left" w:pos="105"/>
                        </w:tabs>
                        <w:ind w:left="82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greasing</w:t>
                      </w:r>
                      <w:proofErr w:type="gramEnd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the hydraulic rams as these MAY also be pressurised.</w:t>
                      </w:r>
                    </w:p>
                    <w:p w14:paraId="35AEB483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"/>
                          <w:tab w:val="left" w:pos="105"/>
                        </w:tabs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All  maintenance  on  a  pressurised  system  should  be  in  accordance  with  the  manufacturer’s </w:t>
                      </w:r>
                    </w:p>
                    <w:p w14:paraId="0A4FDD42" w14:textId="77777777" w:rsidR="00346534" w:rsidRPr="00346534" w:rsidRDefault="00346534" w:rsidP="00346534">
                      <w:pPr>
                        <w:pStyle w:val="ListParagraph"/>
                        <w:tabs>
                          <w:tab w:val="left" w:pos="45"/>
                          <w:tab w:val="left" w:pos="105"/>
                        </w:tabs>
                        <w:ind w:left="82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specifications</w:t>
                      </w:r>
                      <w:proofErr w:type="gramEnd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.</w:t>
                      </w:r>
                    </w:p>
                    <w:p w14:paraId="34E7F462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"/>
                          <w:tab w:val="left" w:pos="105"/>
                        </w:tabs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Where replacement or maintenance takes place on a pressurised system, fittings should be matched </w:t>
                      </w:r>
                    </w:p>
                    <w:p w14:paraId="41973169" w14:textId="77777777" w:rsidR="00346534" w:rsidRDefault="00346534" w:rsidP="00346534">
                      <w:pPr>
                        <w:pStyle w:val="ListParagraph"/>
                        <w:tabs>
                          <w:tab w:val="left" w:pos="45"/>
                          <w:tab w:val="left" w:pos="105"/>
                        </w:tabs>
                        <w:ind w:left="82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and</w:t>
                      </w:r>
                      <w:proofErr w:type="gramEnd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be compatible as per the original equipmen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t manufacturers specification. </w:t>
                      </w:r>
                    </w:p>
                    <w:p w14:paraId="604F72DE" w14:textId="77777777" w:rsidR="00346534" w:rsidRPr="00346534" w:rsidRDefault="00346534" w:rsidP="003465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"/>
                          <w:tab w:val="left" w:pos="105"/>
                        </w:tabs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Verification of such replacement should be regarded as a pressure  test and appropriate precautions </w:t>
                      </w:r>
                    </w:p>
                    <w:p w14:paraId="62F693CD" w14:textId="77777777" w:rsidR="00346534" w:rsidRPr="00346534" w:rsidRDefault="00346534" w:rsidP="00346534">
                      <w:pPr>
                        <w:pStyle w:val="ListParagraph"/>
                        <w:tabs>
                          <w:tab w:val="left" w:pos="45"/>
                          <w:tab w:val="left" w:pos="105"/>
                        </w:tabs>
                        <w:ind w:left="82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taken</w:t>
                      </w:r>
                      <w:proofErr w:type="gramEnd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.</w:t>
                      </w:r>
                    </w:p>
                    <w:p w14:paraId="2891018E" w14:textId="77777777" w:rsidR="00346534" w:rsidRDefault="00346534" w:rsidP="00346534">
                      <w:pPr>
                        <w:tabs>
                          <w:tab w:val="left" w:pos="-3168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5DF57582" w14:textId="77777777" w:rsidR="00346534" w:rsidRPr="00346534" w:rsidRDefault="00346534" w:rsidP="00346534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 </w:t>
                      </w:r>
                      <w:r w:rsidRPr="00346534">
                        <w:rPr>
                          <w:rFonts w:ascii="Arial" w:hAnsi="Arial" w:cs="Arial"/>
                          <w:b/>
                          <w:sz w:val="40"/>
                          <w:szCs w:val="40"/>
                          <w14:ligatures w14:val="none"/>
                        </w:rPr>
                        <w:t>NOTE: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This alert relates to the initial HSE preliminary investigation findings and the subsequent HSE alert that </w:t>
                      </w:r>
                    </w:p>
                    <w:p w14:paraId="2CA9DCA9" w14:textId="77777777" w:rsidR="00346534" w:rsidRPr="00346534" w:rsidRDefault="00346534" w:rsidP="00346534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has</w:t>
                      </w:r>
                      <w:proofErr w:type="gramEnd"/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been</w:t>
                      </w: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 issued.  Any  further  recommendations  from  the  HSE  will  be  communicated  at  a  later  date  (if required).</w:t>
                      </w:r>
                    </w:p>
                    <w:p w14:paraId="0B831078" w14:textId="77777777" w:rsidR="00346534" w:rsidRDefault="00346534" w:rsidP="00346534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346534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This alert is to be communicated to all personnel or subcontractors who are working on a BSHEL  site  or  within  a  BSHEL  workshop,  that  are  involved  in  the  maintenance  and greasing” of plant and equipment.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FD2F99A" w14:textId="77777777" w:rsidR="00346534" w:rsidRDefault="00346534" w:rsidP="00346534"/>
    <w:p w14:paraId="1BBE5E85" w14:textId="77777777" w:rsidR="00346534" w:rsidRDefault="00346534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4C08E5FD" wp14:editId="0C6BFE0B">
                <wp:simplePos x="0" y="0"/>
                <wp:positionH relativeFrom="column">
                  <wp:posOffset>-400050</wp:posOffset>
                </wp:positionH>
                <wp:positionV relativeFrom="paragraph">
                  <wp:posOffset>8575675</wp:posOffset>
                </wp:positionV>
                <wp:extent cx="1371600" cy="198120"/>
                <wp:effectExtent l="0" t="0" r="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FA43C7" w14:textId="77777777" w:rsidR="00346534" w:rsidRDefault="00346534" w:rsidP="00346534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01/2015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1.5pt;margin-top:675.25pt;width:108pt;height:15.6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" filled="f" stroked="f" strokecolor="black [0]" insetpen="t">
                <v:textbox inset="0,0,0,0">
                  <w:txbxContent>
                    <w:p w14:paraId="42FA43C7" w14:textId="77777777" w:rsidR="00346534" w:rsidRDefault="00346534" w:rsidP="00346534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01/2015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6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A35"/>
    <w:multiLevelType w:val="hybridMultilevel"/>
    <w:tmpl w:val="A0E269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8B10A9"/>
    <w:multiLevelType w:val="hybridMultilevel"/>
    <w:tmpl w:val="661E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19E"/>
    <w:multiLevelType w:val="hybridMultilevel"/>
    <w:tmpl w:val="0E785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D72A9"/>
    <w:multiLevelType w:val="hybridMultilevel"/>
    <w:tmpl w:val="3E1AF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0B32"/>
    <w:multiLevelType w:val="hybridMultilevel"/>
    <w:tmpl w:val="88D86EEE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>
    <w:nsid w:val="698D04E4"/>
    <w:multiLevelType w:val="hybridMultilevel"/>
    <w:tmpl w:val="9224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B3E15"/>
    <w:multiLevelType w:val="hybridMultilevel"/>
    <w:tmpl w:val="EDB02400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CC"/>
    <w:rsid w:val="003179B4"/>
    <w:rsid w:val="00346534"/>
    <w:rsid w:val="004B5CD4"/>
    <w:rsid w:val="0068213D"/>
    <w:rsid w:val="006A43CC"/>
    <w:rsid w:val="006B01D0"/>
    <w:rsid w:val="00A90B09"/>
    <w:rsid w:val="00B761B7"/>
    <w:rsid w:val="00D107E5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6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live@rsta-u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ive@rsta-uk.org" TargetMode="External"/><Relationship Id="rId12" Type="http://schemas.openxmlformats.org/officeDocument/2006/relationships/hyperlink" Target="mailto:clive@rsta-uk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live@rsta-uk.org" TargetMode="External"/><Relationship Id="rId11" Type="http://schemas.openxmlformats.org/officeDocument/2006/relationships/hyperlink" Target="mailto:clive@rsta-u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ive@rsta-u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ive@rsta-uk.org" TargetMode="External"/><Relationship Id="rId14" Type="http://schemas.openxmlformats.org/officeDocument/2006/relationships/hyperlink" Target="mailto:clive@rsta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a321sw</dc:creator>
  <cp:lastModifiedBy>Lydia Vaux</cp:lastModifiedBy>
  <cp:revision>3</cp:revision>
  <dcterms:created xsi:type="dcterms:W3CDTF">2015-05-07T09:36:00Z</dcterms:created>
  <dcterms:modified xsi:type="dcterms:W3CDTF">2015-05-07T10:04:00Z</dcterms:modified>
</cp:coreProperties>
</file>